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1961" w:rsidP="00E159C0" w:rsidRDefault="002A1961" w14:paraId="5EC1FD74" w14:textId="218FAD5F">
      <w:pPr>
        <w:jc w:val="center"/>
        <w:rPr>
          <w:b/>
          <w:sz w:val="28"/>
        </w:rPr>
      </w:pPr>
      <w:bookmarkStart w:name="_Hlk16150226" w:id="0"/>
      <w:r w:rsidRPr="00E159C0">
        <w:rPr>
          <w:b/>
          <w:sz w:val="28"/>
        </w:rPr>
        <w:t>YEAR 7 PROGRAMME OF WORK</w:t>
      </w:r>
    </w:p>
    <w:p w:rsidRPr="007E63FF" w:rsidR="00BB1BE6" w:rsidP="007E63FF" w:rsidRDefault="23E78060" w14:paraId="1FFAD8CD" w14:textId="647B798D">
      <w:pPr>
        <w:jc w:val="both"/>
      </w:pPr>
      <w:bookmarkStart w:name="_Hlk7429189" w:id="1"/>
      <w:r w:rsidR="23E78060">
        <w:rPr/>
        <w:t>Lesson plans and resources are saved on the staff drive under ASPIRE and the relevant academic year. The order of topics covered each term remains subject to change.</w:t>
      </w:r>
      <w:r w:rsidR="71CA9929">
        <w:rPr/>
        <w:t xml:space="preserve"> The ASPIRE curriculum is supported with a range of resources on the Aspiring Girls website.</w:t>
      </w:r>
      <w:r w:rsidR="25B80101">
        <w:rPr/>
        <w:t xml:space="preserve"> Key Stage 3 lessons also link with current affairs to help embed knowledge furthe</w:t>
      </w:r>
      <w:r w:rsidR="452312CA">
        <w:rPr/>
        <w:t>r</w:t>
      </w:r>
      <w:r w:rsidR="2ABF2D41">
        <w:rPr/>
        <w:t xml:space="preserve">; </w:t>
      </w:r>
      <w:r w:rsidR="48324896">
        <w:rPr/>
        <w:t xml:space="preserve">when </w:t>
      </w:r>
      <w:r w:rsidR="2100CF93">
        <w:rPr/>
        <w:t xml:space="preserve">topics can be </w:t>
      </w:r>
      <w:r w:rsidR="25B80101">
        <w:rPr/>
        <w:t>placed in context with school, society or the wider world</w:t>
      </w:r>
      <w:r w:rsidR="5681B865">
        <w:rPr/>
        <w:t xml:space="preserve">, </w:t>
      </w:r>
      <w:r w:rsidR="7668AA2B">
        <w:rPr/>
        <w:t xml:space="preserve">this will </w:t>
      </w:r>
      <w:r w:rsidR="5681B865">
        <w:rPr/>
        <w:t>create greater relevance and therefore engagement.</w:t>
      </w:r>
    </w:p>
    <w:bookmarkEnd w:id="1"/>
    <w:p w:rsidR="23E78060" w:rsidP="23E78060" w:rsidRDefault="23E78060" w14:paraId="7637D8E6" w14:textId="5D623EC5">
      <w:pPr>
        <w:jc w:val="both"/>
      </w:pPr>
      <w:r>
        <w:t>Safeguarding Assembly at start of term.</w:t>
      </w:r>
    </w:p>
    <w:p w:rsidR="002A1961" w:rsidRDefault="002A1961" w14:paraId="5325432D" w14:textId="77777777"/>
    <w:p w:rsidR="002A1961" w:rsidP="002A1961" w:rsidRDefault="002A1961" w14:paraId="578EEEBC" w14:textId="71F8D6A3">
      <w:pPr>
        <w:rPr>
          <w:b/>
        </w:rPr>
      </w:pPr>
      <w:bookmarkStart w:name="_Hlk16150504" w:id="2"/>
      <w:r w:rsidRPr="00E159C0">
        <w:rPr>
          <w:b/>
        </w:rPr>
        <w:t xml:space="preserve">Michaelmas Term: </w:t>
      </w:r>
      <w:r w:rsidR="00E0428F">
        <w:rPr>
          <w:b/>
        </w:rPr>
        <w:t xml:space="preserve">Personal Safety and </w:t>
      </w:r>
      <w:r w:rsidR="00B153E5">
        <w:rPr>
          <w:b/>
        </w:rPr>
        <w:t>Puberty.</w:t>
      </w:r>
      <w:bookmarkEnd w:id="2"/>
    </w:p>
    <w:p w:rsidRPr="00FE418C" w:rsidR="00FE418C" w:rsidP="002A1961" w:rsidRDefault="00FE418C" w14:paraId="16EEEB80" w14:textId="14443C2F">
      <w:r>
        <w:t xml:space="preserve">The first half of this term will look at </w:t>
      </w:r>
      <w:r w:rsidR="00D068E1">
        <w:t>ipad use: appropriate use of it at school</w:t>
      </w:r>
      <w:r w:rsidR="00A06D22">
        <w:t xml:space="preserve"> and as a study tool.</w:t>
      </w:r>
      <w:r w:rsidR="005E670F">
        <w:t xml:space="preserve"> This will lead into staying safe </w:t>
      </w:r>
      <w:r w:rsidR="00414352">
        <w:t xml:space="preserve">both </w:t>
      </w:r>
      <w:r w:rsidR="005E670F">
        <w:t xml:space="preserve">digitally and </w:t>
      </w:r>
      <w:r w:rsidR="00414352">
        <w:t xml:space="preserve">how to </w:t>
      </w:r>
      <w:r w:rsidR="005E670F">
        <w:t>protect</w:t>
      </w:r>
      <w:r w:rsidR="00414352">
        <w:t xml:space="preserve"> </w:t>
      </w:r>
      <w:r w:rsidR="005E670F">
        <w:t>personal information</w:t>
      </w:r>
      <w:r w:rsidR="00414352">
        <w:t xml:space="preserve"> as well as safety coming to and from school and</w:t>
      </w:r>
      <w:r w:rsidR="005B3DD6">
        <w:t xml:space="preserve"> use of public transport</w:t>
      </w:r>
      <w:r w:rsidR="005E670F">
        <w:t xml:space="preserve">. </w:t>
      </w:r>
      <w:r w:rsidR="00A842BD">
        <w:t>Outside speakers may be used to support the</w:t>
      </w:r>
      <w:r w:rsidR="00974D1E">
        <w:t xml:space="preserve"> teaching of these topics. </w:t>
      </w:r>
      <w:r w:rsidR="005B3DD6">
        <w:t xml:space="preserve">In the second half of term, </w:t>
      </w:r>
      <w:r w:rsidR="00A57578">
        <w:t xml:space="preserve">pupils will </w:t>
      </w:r>
      <w:r w:rsidR="00AD6302">
        <w:t>be given a talk on periods from the school nurse and look at puberty in relation to physical changes and personal hygiene as well as</w:t>
      </w:r>
      <w:r w:rsidR="005528EC">
        <w:t xml:space="preserve"> changes to their teenage brain. </w:t>
      </w:r>
      <w:r w:rsidR="007C0394">
        <w:t xml:space="preserve">As a Christmas gift, they receive the ‘You are Awesome’ journal, which they </w:t>
      </w:r>
      <w:r w:rsidR="00CB3736">
        <w:t xml:space="preserve">will </w:t>
      </w:r>
      <w:r w:rsidR="00333A4B">
        <w:t xml:space="preserve">begin </w:t>
      </w:r>
      <w:r w:rsidR="007C0394">
        <w:t>read</w:t>
      </w:r>
      <w:r w:rsidR="00333A4B">
        <w:t>ing</w:t>
      </w:r>
      <w:r w:rsidR="007C0394">
        <w:t xml:space="preserve"> in lessons and</w:t>
      </w:r>
      <w:r w:rsidR="00333A4B">
        <w:t xml:space="preserve"> are asked to finish over the Christmas holiday.</w:t>
      </w:r>
    </w:p>
    <w:p w:rsidR="002A1961" w:rsidRDefault="002A1961" w14:paraId="216996E3" w14:textId="74BF8669">
      <w:r>
        <w:t>Pupils will learn</w:t>
      </w:r>
      <w:r w:rsidR="00E0428F">
        <w:t>:</w:t>
      </w:r>
    </w:p>
    <w:p w:rsidR="00591150" w:rsidP="00591150" w:rsidRDefault="00972DB6" w14:paraId="3D9EF0AD" w14:textId="2A46AD0D">
      <w:pPr>
        <w:pStyle w:val="ListParagraph"/>
        <w:numPr>
          <w:ilvl w:val="0"/>
          <w:numId w:val="1"/>
        </w:numPr>
        <w:rPr/>
      </w:pPr>
      <w:r w:rsidR="00E159C0">
        <w:rPr/>
        <w:t xml:space="preserve">Staying safe online – </w:t>
      </w:r>
      <w:r w:rsidR="00A12D3A">
        <w:rPr/>
        <w:t xml:space="preserve">inhouse </w:t>
      </w:r>
      <w:r w:rsidR="00972DB6">
        <w:rPr/>
        <w:t>delivery. School expectations of i</w:t>
      </w:r>
      <w:r w:rsidR="4974D0A9">
        <w:rPr/>
        <w:t>P</w:t>
      </w:r>
      <w:r w:rsidR="00972DB6">
        <w:rPr/>
        <w:t>ad use</w:t>
      </w:r>
      <w:r w:rsidR="008B1484">
        <w:rPr/>
        <w:t>. Using an i</w:t>
      </w:r>
      <w:r w:rsidR="7FD02D26">
        <w:rPr/>
        <w:t>P</w:t>
      </w:r>
      <w:r w:rsidR="008B1484">
        <w:rPr/>
        <w:t>ad appropriately</w:t>
      </w:r>
      <w:r w:rsidR="00591150">
        <w:rPr/>
        <w:t xml:space="preserve"> for study. T</w:t>
      </w:r>
      <w:r w:rsidR="00E159C0">
        <w:rPr/>
        <w:t>he importance of protecting personal information and data, the law regarding the sharing of videos or images, what grooming</w:t>
      </w:r>
      <w:r w:rsidR="5BEDD586">
        <w:rPr/>
        <w:t>*</w:t>
      </w:r>
      <w:r w:rsidR="00E159C0">
        <w:rPr/>
        <w:t xml:space="preserve"> is</w:t>
      </w:r>
      <w:r w:rsidR="00F21019">
        <w:rPr/>
        <w:t>, communication with strangers online.</w:t>
      </w:r>
      <w:proofErr w:type="gramStart"/>
      <w:proofErr w:type="gramEnd"/>
    </w:p>
    <w:p w:rsidR="009C16A3" w:rsidP="00591150" w:rsidRDefault="00565CBA" w14:paraId="3AB5E1E2" w14:textId="2CDE17ED">
      <w:pPr>
        <w:pStyle w:val="ListParagraph"/>
        <w:numPr>
          <w:ilvl w:val="0"/>
          <w:numId w:val="1"/>
        </w:numPr>
        <w:rPr/>
      </w:pPr>
      <w:r w:rsidR="00565CBA">
        <w:rPr/>
        <w:t xml:space="preserve">Using social media safely and critically. Digital pledge </w:t>
      </w:r>
      <w:r w:rsidR="00565CBA">
        <w:rPr/>
        <w:t>facilitated</w:t>
      </w:r>
      <w:r w:rsidR="00565CBA">
        <w:rPr/>
        <w:t xml:space="preserve"> by Senior Prefect team (digital leader and Year 7 prefects)</w:t>
      </w:r>
    </w:p>
    <w:p w:rsidR="00843E94" w:rsidP="002A1961" w:rsidRDefault="00843E94" w14:paraId="079B8653" w14:textId="37A2CB56">
      <w:pPr>
        <w:pStyle w:val="ListParagraph"/>
        <w:numPr>
          <w:ilvl w:val="0"/>
          <w:numId w:val="1"/>
        </w:numPr>
      </w:pPr>
      <w:r>
        <w:t>Safety out and about – train, road, terrorist attack.</w:t>
      </w:r>
      <w:r w:rsidR="00F21019">
        <w:t xml:space="preserve"> Emergency telephone numbers.</w:t>
      </w:r>
    </w:p>
    <w:p w:rsidR="00E159C0" w:rsidP="002A1961" w:rsidRDefault="00E159C0" w14:paraId="747CD8D1" w14:textId="7E49672D">
      <w:pPr>
        <w:pStyle w:val="ListParagraph"/>
        <w:numPr>
          <w:ilvl w:val="0"/>
          <w:numId w:val="1"/>
        </w:numPr>
      </w:pPr>
      <w:r>
        <w:t xml:space="preserve">Puberty – </w:t>
      </w:r>
      <w:r w:rsidR="00991243">
        <w:t xml:space="preserve">periods, </w:t>
      </w:r>
      <w:r>
        <w:t>physical and emotional changes, personal hygiene, the teenage brain.</w:t>
      </w:r>
    </w:p>
    <w:p w:rsidR="00991243" w:rsidP="00991243" w:rsidRDefault="00991243" w14:paraId="46B37CE7" w14:textId="2CE65BD9">
      <w:pPr>
        <w:pStyle w:val="ListParagraph"/>
        <w:numPr>
          <w:ilvl w:val="0"/>
          <w:numId w:val="1"/>
        </w:numPr>
      </w:pPr>
      <w:r>
        <w:t xml:space="preserve">Inside </w:t>
      </w:r>
      <w:r w:rsidR="00027B74">
        <w:t>O</w:t>
      </w:r>
      <w:r>
        <w:t>ut DVD</w:t>
      </w:r>
    </w:p>
    <w:p w:rsidR="002A1961" w:rsidP="007C0394" w:rsidRDefault="00E159C0" w14:paraId="591FB6F0" w14:textId="3B326097">
      <w:pPr>
        <w:pStyle w:val="ListParagraph"/>
        <w:numPr>
          <w:ilvl w:val="0"/>
          <w:numId w:val="1"/>
        </w:numPr>
      </w:pPr>
      <w:r>
        <w:t>Growth mindset – ‘You are Awesome’ journals</w:t>
      </w:r>
      <w:r w:rsidR="007C0394">
        <w:t>.</w:t>
      </w:r>
    </w:p>
    <w:p w:rsidR="00375940" w:rsidP="007C0394" w:rsidRDefault="00375940" w14:paraId="16B05D2C" w14:textId="2FBDE600">
      <w:pPr>
        <w:pStyle w:val="ListParagraph"/>
        <w:numPr>
          <w:ilvl w:val="0"/>
          <w:numId w:val="1"/>
        </w:numPr>
        <w:rPr/>
      </w:pPr>
      <w:r w:rsidR="00375940">
        <w:rPr/>
        <w:t xml:space="preserve">Academic learning Diaries are completed </w:t>
      </w:r>
      <w:r w:rsidR="00B70C34">
        <w:rPr/>
        <w:t xml:space="preserve">in </w:t>
      </w:r>
      <w:r w:rsidR="00375940">
        <w:rPr/>
        <w:t>October</w:t>
      </w:r>
      <w:r w:rsidR="00B70C34">
        <w:rPr/>
        <w:t xml:space="preserve"> and Pastoral Learning Diaries completed in October and December</w:t>
      </w:r>
    </w:p>
    <w:p w:rsidR="516658E6" w:rsidP="50187395" w:rsidRDefault="516658E6" w14:paraId="7DD3EAD9" w14:textId="4957C53B">
      <w:pPr>
        <w:pStyle w:val="Normal"/>
        <w:ind w:left="0"/>
      </w:pPr>
      <w:r w:rsidR="516658E6">
        <w:rPr/>
        <w:t>*Early themes of consent and defined as: ‘Freely Give, Knowledgeable and Informed Agreement without force, fraud or fear’</w:t>
      </w:r>
    </w:p>
    <w:p w:rsidR="002A1961" w:rsidRDefault="002A1961" w14:paraId="30B9EF07" w14:textId="6A8D3213">
      <w:pPr>
        <w:rPr>
          <w:b/>
        </w:rPr>
      </w:pPr>
      <w:r w:rsidRPr="00E159C0">
        <w:rPr>
          <w:b/>
        </w:rPr>
        <w:t>Lent Term: Values</w:t>
      </w:r>
    </w:p>
    <w:p w:rsidRPr="008178F6" w:rsidR="00CA178C" w:rsidRDefault="008178F6" w14:paraId="45C6ECED" w14:textId="1B8DDB0A">
      <w:r w:rsidRPr="008178F6">
        <w:t xml:space="preserve">This term </w:t>
      </w:r>
      <w:r>
        <w:t>pupils will learn positive values in life</w:t>
      </w:r>
      <w:r w:rsidR="00F97C55">
        <w:t xml:space="preserve">; they will </w:t>
      </w:r>
      <w:r w:rsidR="002C1EC7">
        <w:t xml:space="preserve">understand how these values shape their own character and their role in </w:t>
      </w:r>
      <w:r w:rsidR="00391291">
        <w:t>creating a future they want to experience</w:t>
      </w:r>
      <w:r w:rsidR="002C1EC7">
        <w:t>.</w:t>
      </w:r>
      <w:r w:rsidR="00FC56A7">
        <w:t xml:space="preserve"> Each week </w:t>
      </w:r>
      <w:r w:rsidR="00B73E38">
        <w:t>pupils will</w:t>
      </w:r>
      <w:r w:rsidR="00FC56A7">
        <w:t xml:space="preserve"> look at a different value.</w:t>
      </w:r>
    </w:p>
    <w:p w:rsidR="00E159C0" w:rsidRDefault="23E78060" w14:paraId="6813B136" w14:textId="77777777">
      <w:r>
        <w:t>Pupils will learn:</w:t>
      </w:r>
    </w:p>
    <w:p w:rsidR="23E78060" w:rsidP="23E78060" w:rsidRDefault="23E78060" w14:paraId="7AAC237B" w14:textId="1FDDE48B">
      <w:pPr>
        <w:pStyle w:val="ListParagraph"/>
        <w:numPr>
          <w:ilvl w:val="0"/>
          <w:numId w:val="2"/>
        </w:numPr>
        <w:rPr/>
      </w:pPr>
      <w:r w:rsidR="4E0C2F6E">
        <w:rPr/>
        <w:t xml:space="preserve">Promotion and understanding of our </w:t>
      </w:r>
      <w:r w:rsidR="23E78060">
        <w:rPr/>
        <w:t>Fundamental British Values – what are they and why were they introduced</w:t>
      </w:r>
      <w:r w:rsidR="7E55A738">
        <w:rPr/>
        <w:t>:</w:t>
      </w:r>
      <w:r w:rsidR="53EE93B0">
        <w:rPr/>
        <w:t xml:space="preserve"> </w:t>
      </w:r>
      <w:r w:rsidR="23E78060">
        <w:rPr/>
        <w:t xml:space="preserve">Democracy, Rule of Law, Individual Liberty, Mutual </w:t>
      </w:r>
      <w:r w:rsidR="08C2D3C2">
        <w:rPr/>
        <w:t>R</w:t>
      </w:r>
      <w:r w:rsidR="23E78060">
        <w:rPr/>
        <w:t xml:space="preserve">espect and </w:t>
      </w:r>
      <w:r w:rsidR="084265B3">
        <w:rPr/>
        <w:t>T</w:t>
      </w:r>
      <w:r w:rsidR="23E78060">
        <w:rPr/>
        <w:t xml:space="preserve">olerance </w:t>
      </w:r>
    </w:p>
    <w:p w:rsidR="23E78060" w:rsidP="23E78060" w:rsidRDefault="23E78060" w14:paraId="1DF69EF9" w14:textId="2E89265F">
      <w:pPr>
        <w:pStyle w:val="ListParagraph"/>
        <w:numPr>
          <w:ilvl w:val="0"/>
          <w:numId w:val="2"/>
        </w:numPr>
        <w:rPr/>
      </w:pPr>
      <w:r w:rsidR="23E78060">
        <w:rPr/>
        <w:t xml:space="preserve">Tolerance (Acceptance) –What it is and why it is important. Understand prejudices and consequences and begin to understand the equalities act 2010 and 9 protected characteristics but with specific regard to </w:t>
      </w:r>
      <w:r w:rsidR="7426280F">
        <w:rPr/>
        <w:t xml:space="preserve">age, </w:t>
      </w:r>
      <w:r w:rsidR="23E78060">
        <w:rPr/>
        <w:t xml:space="preserve">disability, </w:t>
      </w:r>
      <w:r w:rsidR="27BBBE85">
        <w:rPr/>
        <w:t xml:space="preserve">sex, </w:t>
      </w:r>
      <w:r w:rsidR="23E78060">
        <w:rPr/>
        <w:t xml:space="preserve">race, religion </w:t>
      </w:r>
      <w:r w:rsidR="35985A4B">
        <w:rPr/>
        <w:t>or</w:t>
      </w:r>
      <w:r w:rsidR="23E78060">
        <w:rPr/>
        <w:t xml:space="preserve"> belief. </w:t>
      </w:r>
      <w:r w:rsidR="472FA002">
        <w:rPr/>
        <w:t xml:space="preserve">Use video resources on AG website including Love has no labels. </w:t>
      </w:r>
      <w:r w:rsidR="23E78060">
        <w:rPr/>
        <w:t xml:space="preserve">Look at past and current role models of tolerance. Balloons are written </w:t>
      </w:r>
      <w:proofErr w:type="gramStart"/>
      <w:r w:rsidR="23E78060">
        <w:rPr/>
        <w:t>on</w:t>
      </w:r>
      <w:proofErr w:type="gramEnd"/>
      <w:r w:rsidR="23E78060">
        <w:rPr/>
        <w:t xml:space="preserve"> and prejudices are popped and tolerance balloons (quotes from inspirational people displaying this value, such as </w:t>
      </w:r>
      <w:r w:rsidR="14CCACBB">
        <w:rPr/>
        <w:t>N</w:t>
      </w:r>
      <w:r w:rsidR="23E78060">
        <w:rPr/>
        <w:t>elson Mandela) written on and displayed around school.</w:t>
      </w:r>
    </w:p>
    <w:p w:rsidR="23E78060" w:rsidP="23E78060" w:rsidRDefault="23E78060" w14:paraId="5E0213BC" w14:textId="3100E781">
      <w:pPr>
        <w:pStyle w:val="ListParagraph"/>
        <w:numPr>
          <w:ilvl w:val="0"/>
          <w:numId w:val="2"/>
        </w:numPr>
        <w:rPr/>
      </w:pPr>
      <w:r w:rsidR="23E78060">
        <w:rPr/>
        <w:t>Respect – respect for ourselves and each other and the significance of this in a tolerant community and society</w:t>
      </w:r>
      <w:r w:rsidR="2448DEC2">
        <w:rPr/>
        <w:t xml:space="preserve"> (refer back to rule of law). </w:t>
      </w:r>
      <w:r w:rsidR="23E78060">
        <w:rPr/>
        <w:t>Self compassion – what this is and why it is important.</w:t>
      </w:r>
    </w:p>
    <w:p w:rsidR="00026F26" w:rsidP="00E159C0" w:rsidRDefault="23E78060" w14:paraId="4F90681D" w14:textId="7C25920E">
      <w:pPr>
        <w:pStyle w:val="ListParagraph"/>
        <w:numPr>
          <w:ilvl w:val="0"/>
          <w:numId w:val="2"/>
        </w:numPr>
      </w:pPr>
      <w:r>
        <w:t>Gratitude – understand why gratitude is important for our emotional health and wellbeing; it literally makes you happier! To recognise the role gratitude can have in becoming more emotionally resilient and to use it as a positive coping strategy.</w:t>
      </w:r>
    </w:p>
    <w:p w:rsidR="00CF05B1" w:rsidP="00E159C0" w:rsidRDefault="00CF05B1" w14:paraId="617004C7" w14:textId="5976B00C">
      <w:pPr>
        <w:pStyle w:val="ListParagraph"/>
        <w:numPr>
          <w:ilvl w:val="0"/>
          <w:numId w:val="2"/>
        </w:numPr>
        <w:rPr/>
      </w:pPr>
      <w:r w:rsidR="00CF05B1">
        <w:rPr/>
        <w:t>R</w:t>
      </w:r>
      <w:r w:rsidR="00E159C0">
        <w:rPr/>
        <w:t>esilience</w:t>
      </w:r>
      <w:r w:rsidR="00CF05B1">
        <w:rPr/>
        <w:t xml:space="preserve"> – to </w:t>
      </w:r>
      <w:r w:rsidR="00EC1AA2">
        <w:rPr/>
        <w:t xml:space="preserve">recognise the ups and downs of each day </w:t>
      </w:r>
      <w:r w:rsidR="0057405D">
        <w:rPr/>
        <w:t>and how to ride them. To learn positive coping strategies as a way of becoming more resilient. First aid box!</w:t>
      </w:r>
      <w:r w:rsidR="00B45E86">
        <w:rPr/>
        <w:t xml:space="preserve"> (</w:t>
      </w:r>
      <w:proofErr w:type="gramStart"/>
      <w:r w:rsidR="00B45E86">
        <w:rPr/>
        <w:t>to</w:t>
      </w:r>
      <w:proofErr w:type="gramEnd"/>
      <w:r w:rsidR="00B45E86">
        <w:rPr/>
        <w:t xml:space="preserve"> include a sense of loss here)</w:t>
      </w:r>
      <w:r w:rsidR="44796A65">
        <w:rPr/>
        <w:t>. ‘Losing Sight of Shore’ - film documentary (link to Alice Award).</w:t>
      </w:r>
    </w:p>
    <w:p w:rsidR="6C6B1F84" w:rsidP="6D7099C3" w:rsidRDefault="6C6B1F84" w14:paraId="41AD8BC1" w14:textId="6E439538">
      <w:pPr>
        <w:pStyle w:val="ListParagraph"/>
        <w:numPr>
          <w:ilvl w:val="0"/>
          <w:numId w:val="2"/>
        </w:numPr>
        <w:rPr/>
      </w:pPr>
      <w:r w:rsidR="6C6B1F84">
        <w:rPr/>
        <w:t>Giving and connecting – pen pals allocated. (link to Alice Award)</w:t>
      </w:r>
    </w:p>
    <w:p w:rsidR="00E159C0" w:rsidP="00E159C0" w:rsidRDefault="23E78060" w14:paraId="5682645E" w14:textId="600445BC">
      <w:pPr>
        <w:pStyle w:val="ListParagraph"/>
        <w:numPr>
          <w:ilvl w:val="0"/>
          <w:numId w:val="2"/>
        </w:numPr>
        <w:rPr/>
      </w:pPr>
      <w:r w:rsidR="23E78060">
        <w:rPr/>
        <w:t xml:space="preserve">Courage, honesty and integrity, kindness and </w:t>
      </w:r>
      <w:r w:rsidR="23E78060">
        <w:rPr/>
        <w:t>empathy</w:t>
      </w:r>
      <w:r w:rsidR="47B3D224">
        <w:rPr/>
        <w:t xml:space="preserve"> </w:t>
      </w:r>
      <w:r w:rsidR="23E78060">
        <w:rPr/>
        <w:t>(</w:t>
      </w:r>
      <w:r w:rsidR="23E78060">
        <w:rPr/>
        <w:t>and emotional literacy) – these are all values, which may be looked at in lesson time or year assemblies.</w:t>
      </w:r>
    </w:p>
    <w:p w:rsidR="150B2A08" w:rsidP="6D7099C3" w:rsidRDefault="150B2A08" w14:paraId="67BD64C5" w14:textId="27E49FCE">
      <w:pPr>
        <w:pStyle w:val="ListParagraph"/>
        <w:numPr>
          <w:ilvl w:val="0"/>
          <w:numId w:val="2"/>
        </w:numPr>
        <w:rPr/>
      </w:pPr>
      <w:r w:rsidR="150B2A08">
        <w:rPr/>
        <w:t xml:space="preserve">Alice Award </w:t>
      </w:r>
      <w:proofErr w:type="gramStart"/>
      <w:r w:rsidR="150B2A08">
        <w:rPr/>
        <w:t>–  Some</w:t>
      </w:r>
      <w:proofErr w:type="gramEnd"/>
      <w:r w:rsidR="150B2A08">
        <w:rPr/>
        <w:t xml:space="preserve"> lesson time will be given to it, as well as </w:t>
      </w:r>
      <w:r w:rsidR="65AB29EE">
        <w:rPr/>
        <w:t>this being an extra-curricular activity. The Alice award reflects the school aims and GHS 8.</w:t>
      </w:r>
    </w:p>
    <w:p w:rsidRPr="003D37B5" w:rsidR="00A65025" w:rsidP="00AD301E" w:rsidRDefault="00A65025" w14:paraId="6593F6E5" w14:textId="7AFA8B90">
      <w:pPr>
        <w:pStyle w:val="ListParagraph"/>
        <w:numPr>
          <w:ilvl w:val="0"/>
          <w:numId w:val="2"/>
        </w:numPr>
      </w:pPr>
      <w:r>
        <w:t>Academic and Pastoral Learning Diaries are completed in Febru</w:t>
      </w:r>
      <w:r w:rsidR="00AD301E">
        <w:t>ary / March</w:t>
      </w:r>
    </w:p>
    <w:p w:rsidR="00715A8A" w:rsidRDefault="00715A8A" w14:paraId="704711F6" w14:textId="77777777">
      <w:pPr>
        <w:rPr>
          <w:b/>
        </w:rPr>
      </w:pPr>
    </w:p>
    <w:p w:rsidR="002A1961" w:rsidRDefault="002A1961" w14:paraId="42C9627C" w14:textId="2E9DA170">
      <w:pPr>
        <w:rPr>
          <w:b/>
        </w:rPr>
      </w:pPr>
      <w:r w:rsidRPr="0092488A">
        <w:rPr>
          <w:b/>
        </w:rPr>
        <w:t>Trinity Term: Learning about Me</w:t>
      </w:r>
      <w:r w:rsidRPr="0092488A" w:rsidR="0092488A">
        <w:rPr>
          <w:b/>
        </w:rPr>
        <w:t xml:space="preserve"> </w:t>
      </w:r>
    </w:p>
    <w:p w:rsidRPr="00953802" w:rsidR="00A96103" w:rsidRDefault="00A96103" w14:paraId="769A43D1" w14:textId="792D3991">
      <w:r w:rsidRPr="00953802">
        <w:t xml:space="preserve">This term pupils will </w:t>
      </w:r>
      <w:r w:rsidR="005E30DD">
        <w:t>prepare for their examinations</w:t>
      </w:r>
      <w:r w:rsidR="00937C6C">
        <w:t xml:space="preserve"> – learning strategies to revise</w:t>
      </w:r>
      <w:r w:rsidR="004665D4">
        <w:t xml:space="preserve"> and how to create a revision timetable keeping time for hobbies. Importance of sleep and exercise during</w:t>
      </w:r>
      <w:r w:rsidR="00A74957">
        <w:t xml:space="preserve"> to get the best out of yourself.</w:t>
      </w:r>
      <w:r w:rsidR="00826BE2">
        <w:t xml:space="preserve"> </w:t>
      </w:r>
    </w:p>
    <w:p w:rsidR="00803BAA" w:rsidRDefault="00803BAA" w14:paraId="42D40FEE" w14:textId="77777777">
      <w:r>
        <w:t>Pupils will learn:</w:t>
      </w:r>
    </w:p>
    <w:p w:rsidR="003973F3" w:rsidP="003973F3" w:rsidRDefault="003973F3" w14:paraId="2BEE2E41" w14:textId="030AB112">
      <w:pPr>
        <w:pStyle w:val="ListParagraph"/>
        <w:numPr>
          <w:ilvl w:val="0"/>
          <w:numId w:val="2"/>
        </w:numPr>
      </w:pPr>
      <w:r>
        <w:t>The importance of relaxation during revision and exam periods</w:t>
      </w:r>
      <w:r w:rsidR="009B40E4">
        <w:t xml:space="preserve"> and ways to do this.</w:t>
      </w:r>
    </w:p>
    <w:p w:rsidR="009B40E4" w:rsidP="003973F3" w:rsidRDefault="00AE2E0B" w14:paraId="1DEAF2A1" w14:textId="77777777">
      <w:pPr>
        <w:pStyle w:val="ListParagraph"/>
        <w:numPr>
          <w:ilvl w:val="0"/>
          <w:numId w:val="2"/>
        </w:numPr>
      </w:pPr>
      <w:r>
        <w:t xml:space="preserve">Planning a revision timetable and creating </w:t>
      </w:r>
      <w:r w:rsidR="003973F3">
        <w:t>‘</w:t>
      </w:r>
      <w:r>
        <w:t>time</w:t>
      </w:r>
      <w:r w:rsidR="003973F3">
        <w:t xml:space="preserve"> for yourself’</w:t>
      </w:r>
      <w:r w:rsidR="009B40E4">
        <w:t>.</w:t>
      </w:r>
    </w:p>
    <w:p w:rsidR="00AE2E0B" w:rsidP="009B40E4" w:rsidRDefault="009B40E4" w14:paraId="2CD3BE5A" w14:textId="5BC0E61B">
      <w:pPr>
        <w:pStyle w:val="ListParagraph"/>
        <w:numPr>
          <w:ilvl w:val="0"/>
          <w:numId w:val="2"/>
        </w:numPr>
      </w:pPr>
      <w:r>
        <w:t>Understanding t</w:t>
      </w:r>
      <w:r w:rsidR="003973F3">
        <w:t>heir best style of learning and revision strategies.</w:t>
      </w:r>
    </w:p>
    <w:p w:rsidR="0092488A" w:rsidP="0092488A" w:rsidRDefault="0092488A" w14:paraId="6716FFD3" w14:textId="2A497DC1">
      <w:pPr>
        <w:pStyle w:val="ListParagraph"/>
        <w:numPr>
          <w:ilvl w:val="0"/>
          <w:numId w:val="2"/>
        </w:numPr>
      </w:pPr>
      <w:r>
        <w:t>Dealing with emotional ups and downs</w:t>
      </w:r>
      <w:r w:rsidR="009B40E4">
        <w:t xml:space="preserve"> in the context of exams.</w:t>
      </w:r>
    </w:p>
    <w:p w:rsidR="0092488A" w:rsidP="0092488A" w:rsidRDefault="0092488A" w14:paraId="78613317" w14:textId="77777777">
      <w:pPr>
        <w:pStyle w:val="ListParagraph"/>
        <w:numPr>
          <w:ilvl w:val="0"/>
          <w:numId w:val="2"/>
        </w:numPr>
      </w:pPr>
      <w:r>
        <w:t>Strengths (in relation to self-esteem) and how to talk about themselves.</w:t>
      </w:r>
    </w:p>
    <w:p w:rsidR="0092488A" w:rsidP="0092488A" w:rsidRDefault="23E78060" w14:paraId="43F1F9B5" w14:textId="50BA6061">
      <w:pPr>
        <w:pStyle w:val="ListParagraph"/>
        <w:numPr>
          <w:ilvl w:val="0"/>
          <w:numId w:val="2"/>
        </w:numPr>
      </w:pPr>
      <w:r>
        <w:t>Moral compass (right from wrong) and respect of our civil and criminal law.</w:t>
      </w:r>
    </w:p>
    <w:p w:rsidR="0092488A" w:rsidP="0092488A" w:rsidRDefault="0092488A" w14:paraId="35057470" w14:textId="5FB4D9AE">
      <w:pPr>
        <w:pStyle w:val="ListParagraph"/>
        <w:numPr>
          <w:ilvl w:val="0"/>
          <w:numId w:val="2"/>
        </w:numPr>
        <w:rPr/>
      </w:pPr>
      <w:r w:rsidR="0092488A">
        <w:rPr/>
        <w:t>Keeping healthy and the importance of balance (sleep, exercise and nutrition).</w:t>
      </w:r>
    </w:p>
    <w:p w:rsidR="2EA0AA88" w:rsidP="6D7099C3" w:rsidRDefault="2EA0AA88" w14:paraId="735CF6B2" w14:textId="70B374F6">
      <w:pPr>
        <w:pStyle w:val="ListParagraph"/>
        <w:numPr>
          <w:ilvl w:val="0"/>
          <w:numId w:val="2"/>
        </w:numPr>
        <w:rPr/>
      </w:pPr>
      <w:r w:rsidR="2EA0AA88">
        <w:rPr/>
        <w:t>Maintain communication with pen pals</w:t>
      </w:r>
    </w:p>
    <w:p w:rsidR="00833F1A" w:rsidP="0092488A" w:rsidRDefault="00833F1A" w14:paraId="380FBEE8" w14:textId="7CA04973">
      <w:pPr>
        <w:pStyle w:val="ListParagraph"/>
        <w:numPr>
          <w:ilvl w:val="0"/>
          <w:numId w:val="2"/>
        </w:numPr>
      </w:pPr>
      <w:bookmarkStart w:name="_Hlk9281527" w:id="3"/>
      <w:r>
        <w:t>Academic and Pastoral Learning Diaries are completed in Ju</w:t>
      </w:r>
      <w:r w:rsidR="00CD0A7F">
        <w:t>ne / July</w:t>
      </w:r>
    </w:p>
    <w:bookmarkEnd w:id="3"/>
    <w:p w:rsidR="00B9672B" w:rsidP="00B9672B" w:rsidRDefault="00B9672B" w14:paraId="2D50C4CE" w14:textId="77777777"/>
    <w:p w:rsidR="00734ADD" w:rsidP="00B9672B" w:rsidRDefault="00734ADD" w14:paraId="7BE99E7E" w14:textId="77777777"/>
    <w:p w:rsidR="00B9672B" w:rsidP="00B9672B" w:rsidRDefault="00B9672B" w14:paraId="66379462" w14:textId="77777777"/>
    <w:p w:rsidR="00715A8A" w:rsidP="00B9672B" w:rsidRDefault="00715A8A" w14:paraId="30E31ABC" w14:textId="77777777">
      <w:pPr>
        <w:jc w:val="center"/>
        <w:rPr>
          <w:b/>
          <w:sz w:val="28"/>
        </w:rPr>
      </w:pPr>
    </w:p>
    <w:p w:rsidR="00715A8A" w:rsidP="00B9672B" w:rsidRDefault="00715A8A" w14:paraId="030560E4" w14:textId="77777777">
      <w:pPr>
        <w:jc w:val="center"/>
        <w:rPr>
          <w:b/>
          <w:sz w:val="28"/>
        </w:rPr>
      </w:pPr>
    </w:p>
    <w:p w:rsidR="00715A8A" w:rsidP="00B9672B" w:rsidRDefault="00715A8A" w14:paraId="65C7180B" w14:textId="77777777">
      <w:pPr>
        <w:jc w:val="center"/>
        <w:rPr>
          <w:b/>
          <w:sz w:val="28"/>
        </w:rPr>
      </w:pPr>
    </w:p>
    <w:p w:rsidR="00715A8A" w:rsidP="00B9672B" w:rsidRDefault="00715A8A" w14:paraId="698D4BA7" w14:textId="77777777">
      <w:pPr>
        <w:jc w:val="center"/>
        <w:rPr>
          <w:b/>
          <w:sz w:val="28"/>
        </w:rPr>
      </w:pPr>
    </w:p>
    <w:p w:rsidR="00715A8A" w:rsidP="00B9672B" w:rsidRDefault="00715A8A" w14:paraId="4003A6C6" w14:textId="77777777">
      <w:pPr>
        <w:jc w:val="center"/>
        <w:rPr>
          <w:b/>
          <w:sz w:val="28"/>
        </w:rPr>
      </w:pPr>
    </w:p>
    <w:p w:rsidR="00715A8A" w:rsidP="00B9672B" w:rsidRDefault="00715A8A" w14:paraId="16C9099F" w14:textId="77777777">
      <w:pPr>
        <w:jc w:val="center"/>
        <w:rPr>
          <w:b/>
          <w:sz w:val="28"/>
        </w:rPr>
      </w:pPr>
    </w:p>
    <w:p w:rsidR="00715A8A" w:rsidP="00B9672B" w:rsidRDefault="00715A8A" w14:paraId="6C6BB49A" w14:textId="77777777">
      <w:pPr>
        <w:jc w:val="center"/>
        <w:rPr>
          <w:b/>
          <w:sz w:val="28"/>
        </w:rPr>
      </w:pPr>
    </w:p>
    <w:p w:rsidR="00B9672B" w:rsidP="7A1B03EF" w:rsidRDefault="00B9672B" w14:paraId="7D445F92" w14:textId="5EE96BE4">
      <w:pPr>
        <w:pStyle w:val="Normal"/>
        <w:jc w:val="center"/>
        <w:rPr>
          <w:b w:val="1"/>
          <w:bCs w:val="1"/>
          <w:sz w:val="28"/>
          <w:szCs w:val="28"/>
        </w:rPr>
      </w:pPr>
      <w:r w:rsidRPr="7A1B03EF" w:rsidR="00B9672B">
        <w:rPr>
          <w:b w:val="1"/>
          <w:bCs w:val="1"/>
          <w:sz w:val="28"/>
          <w:szCs w:val="28"/>
        </w:rPr>
        <w:t>YEAR 8 PROGRAMME OF WORK</w:t>
      </w:r>
    </w:p>
    <w:p w:rsidRPr="00F04FF0" w:rsidR="00877CBA" w:rsidP="32FFF37C" w:rsidRDefault="23E78060" w14:paraId="051199A4" w14:textId="5F87E160">
      <w:pPr>
        <w:pStyle w:val="Normal"/>
        <w:jc w:val="both"/>
        <w:rPr>
          <w:noProof w:val="0"/>
          <w:lang w:val="en-GB"/>
        </w:rPr>
      </w:pPr>
      <w:r w:rsidR="23E78060">
        <w:rPr/>
        <w:t>Lesson plans and resources are saved on the staff drive under ASPIRE and the relevant academic year. The order of topics covered each term remains subject to change.</w:t>
      </w:r>
      <w:r w:rsidR="189B2DAB">
        <w:rPr/>
        <w:t xml:space="preserve"> </w:t>
      </w:r>
      <w:r w:rsidRPr="32FFF37C" w:rsidR="189B2D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ASPIRE curriculum is supported with a range of resources on the Aspiring Girls website.</w:t>
      </w:r>
      <w:r w:rsidR="4ED4E8F4">
        <w:rPr/>
        <w:t xml:space="preserve"> Key Stage 3 lessons also link with current affairs to help embed knowledge further; when topics can be placed in context with school, society or the wider world, this will create greater relevance and therefore engagement.</w:t>
      </w:r>
    </w:p>
    <w:p w:rsidR="00B9672B" w:rsidP="23E78060" w:rsidRDefault="23E78060" w14:paraId="338CEA38" w14:textId="5D623EC5">
      <w:pPr>
        <w:jc w:val="both"/>
      </w:pPr>
      <w:r w:rsidR="23E78060">
        <w:rPr/>
        <w:t>Safeguarding Assembly at start of term.</w:t>
      </w:r>
    </w:p>
    <w:p w:rsidR="50187395" w:rsidP="50187395" w:rsidRDefault="50187395" w14:paraId="01B54245" w14:textId="1DBBE88D">
      <w:pPr>
        <w:pStyle w:val="Normal"/>
        <w:jc w:val="both"/>
      </w:pPr>
    </w:p>
    <w:p w:rsidR="00B9672B" w:rsidP="50187395" w:rsidRDefault="23E78060" w14:paraId="41AACF68" w14:textId="0424090E">
      <w:pPr>
        <w:pStyle w:val="Normal"/>
        <w:rPr>
          <w:b w:val="1"/>
          <w:bCs w:val="1"/>
        </w:rPr>
      </w:pPr>
      <w:r w:rsidRPr="50187395" w:rsidR="36283127">
        <w:rPr>
          <w:b w:val="1"/>
          <w:bCs w:val="1"/>
        </w:rPr>
        <w:t xml:space="preserve">Michaelmas Term: </w:t>
      </w:r>
      <w:r w:rsidRPr="50187395" w:rsidR="36283127">
        <w:rPr>
          <w:b w:val="1"/>
          <w:bCs w:val="1"/>
        </w:rPr>
        <w:t>P</w:t>
      </w:r>
      <w:r w:rsidRPr="50187395" w:rsidR="36283127">
        <w:rPr>
          <w:b w:val="1"/>
          <w:bCs w:val="1"/>
        </w:rPr>
        <w:t>olitical Parties.</w:t>
      </w:r>
    </w:p>
    <w:p w:rsidR="00B9672B" w:rsidP="00B9672B" w:rsidRDefault="23E78060" w14:paraId="737A9E4E" w14:textId="582B45BB">
      <w:r w:rsidR="36283127">
        <w:rPr/>
        <w:t xml:space="preserve">This term pupils will begin to learn </w:t>
      </w:r>
      <w:r w:rsidR="16502254">
        <w:rPr/>
        <w:t xml:space="preserve">about </w:t>
      </w:r>
      <w:r w:rsidR="16502254">
        <w:rPr/>
        <w:t xml:space="preserve">our </w:t>
      </w:r>
      <w:r w:rsidR="36283127">
        <w:rPr/>
        <w:t>British Political system and lessons in current affairs will compliment this term’s work</w:t>
      </w:r>
      <w:r w:rsidR="60944A3A">
        <w:rPr/>
        <w:t xml:space="preserve"> to ensure a comprehensive coverage of all themes</w:t>
      </w:r>
      <w:r w:rsidR="36283127">
        <w:rPr/>
        <w:t>. Th</w:t>
      </w:r>
      <w:r w:rsidR="6779C59F">
        <w:rPr/>
        <w:t>is includes the</w:t>
      </w:r>
      <w:r w:rsidR="36283127">
        <w:rPr/>
        <w:t xml:space="preserve"> different parties and what they represent as well as understanding what a manifesto is and what is means to live in a democratic society. Pupils will work in small groups over a series of weeks to create their own political party (name and logo) and manifesto, which promises 4 – 5 policies that can cover a range of topics. This is a competition, which is judged.</w:t>
      </w:r>
    </w:p>
    <w:p w:rsidR="00B9672B" w:rsidP="00B9672B" w:rsidRDefault="23E78060" w14:paraId="61373448" w14:textId="77777777">
      <w:r w:rsidR="36283127">
        <w:rPr/>
        <w:t xml:space="preserve">Pupils will learn: </w:t>
      </w:r>
    </w:p>
    <w:p w:rsidR="00B9672B" w:rsidP="50187395" w:rsidRDefault="23E78060" w14:paraId="276344ED" w14:textId="68F11D69">
      <w:pPr>
        <w:pStyle w:val="ListParagraph"/>
        <w:numPr>
          <w:ilvl w:val="0"/>
          <w:numId w:val="5"/>
        </w:numPr>
        <w:rPr/>
      </w:pPr>
      <w:r w:rsidR="36283127">
        <w:rPr/>
        <w:t>Fundamental British Values - revisit these and explore ‘individual liberty’ and ‘rule of law’ in relation to this term’s project.</w:t>
      </w:r>
    </w:p>
    <w:p w:rsidR="00B9672B" w:rsidP="50187395" w:rsidRDefault="23E78060" w14:paraId="00FD138C" w14:textId="16D66258">
      <w:pPr>
        <w:pStyle w:val="ListParagraph"/>
        <w:numPr>
          <w:ilvl w:val="0"/>
          <w:numId w:val="5"/>
        </w:numPr>
        <w:rPr/>
      </w:pPr>
      <w:r w:rsidR="36283127">
        <w:rPr/>
        <w:t>Understanding our political System, main political parties and our democratic institution: the legislature, the executive and judiciary.</w:t>
      </w:r>
    </w:p>
    <w:p w:rsidR="00B9672B" w:rsidP="50187395" w:rsidRDefault="23E78060" w14:paraId="31085441" w14:textId="41387026">
      <w:pPr>
        <w:pStyle w:val="ListParagraph"/>
        <w:numPr>
          <w:ilvl w:val="0"/>
          <w:numId w:val="5"/>
        </w:numPr>
        <w:rPr/>
      </w:pPr>
      <w:r w:rsidR="36283127">
        <w:rPr/>
        <w:t>Public institutions* – who and what these are, how they are funded and governed. Encourage respect for these institutions and developing an awareness and understanding of their importance for ourselves and our society. *</w:t>
      </w:r>
      <w:proofErr w:type="gramStart"/>
      <w:r w:rsidR="36283127">
        <w:rPr/>
        <w:t>specifically</w:t>
      </w:r>
      <w:proofErr w:type="gramEnd"/>
      <w:r w:rsidR="36283127">
        <w:rPr/>
        <w:t xml:space="preserve"> healthcare, education, military and emergency services - consider their relevance to the term’s project.</w:t>
      </w:r>
    </w:p>
    <w:p w:rsidR="51638FC3" w:rsidP="32FFF37C" w:rsidRDefault="51638FC3" w14:paraId="5CCB2E23" w14:textId="41410AEB">
      <w:pPr>
        <w:pStyle w:val="ListParagraph"/>
        <w:numPr>
          <w:ilvl w:val="0"/>
          <w:numId w:val="5"/>
        </w:numPr>
        <w:rPr/>
      </w:pPr>
      <w:r w:rsidR="51638FC3">
        <w:rPr/>
        <w:t>The role of civil servants</w:t>
      </w:r>
    </w:p>
    <w:p w:rsidR="00B9672B" w:rsidP="50187395" w:rsidRDefault="23E78060" w14:paraId="2E9C6BC8" w14:textId="45C20CFA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6283127">
        <w:rPr/>
        <w:t>Political Party Project – create own political party with name, logo and manifesto.</w:t>
      </w:r>
    </w:p>
    <w:p w:rsidR="00B9672B" w:rsidP="50187395" w:rsidRDefault="23E78060" w14:paraId="594B726E" w14:textId="3E549208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="36283127">
        <w:rPr/>
        <w:t xml:space="preserve">Understand what a manifesto is and design their own set of policies, considering why they are important and how they would be funded. </w:t>
      </w:r>
    </w:p>
    <w:p w:rsidR="00B9672B" w:rsidP="50187395" w:rsidRDefault="23E78060" w14:paraId="1160D3EC" w14:textId="1495D479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6283127">
        <w:rPr/>
        <w:t>Q and A with ministers.</w:t>
      </w:r>
    </w:p>
    <w:p w:rsidR="00B9672B" w:rsidP="50187395" w:rsidRDefault="23E78060" w14:paraId="2AD33D0E" w14:textId="1670C696">
      <w:pPr>
        <w:pStyle w:val="ListParagraph"/>
        <w:numPr>
          <w:ilvl w:val="0"/>
          <w:numId w:val="5"/>
        </w:numPr>
        <w:rPr/>
      </w:pPr>
      <w:r w:rsidR="36283127">
        <w:rPr/>
        <w:t xml:space="preserve">Presentations will initially take place in forms and a winning party democratically elected; each form winner, will present in front of their whole year group and a panel of judges before an overall winner is declared. </w:t>
      </w:r>
    </w:p>
    <w:p w:rsidR="5E630BF1" w:rsidP="5E630BF1" w:rsidRDefault="5E630BF1" w14:paraId="055A3162" w14:textId="7D08E605">
      <w:pPr>
        <w:pStyle w:val="ListParagraph"/>
        <w:numPr>
          <w:ilvl w:val="0"/>
          <w:numId w:val="5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630BF1">
        <w:rPr/>
        <w:t xml:space="preserve">Online and social media use: scam aware phishing and fake news. Understanding terms and conditions in relation to social media use. </w:t>
      </w:r>
      <w:r w:rsidR="23E78060">
        <w:rPr/>
        <w:t>Sexting - the law and social consequences. Harm reduction and civil v criminal law</w:t>
      </w:r>
    </w:p>
    <w:p w:rsidR="00B9672B" w:rsidP="50187395" w:rsidRDefault="23E78060" w14:paraId="19B713EA" w14:textId="77777777">
      <w:pPr>
        <w:pStyle w:val="ListParagraph"/>
        <w:numPr>
          <w:ilvl w:val="0"/>
          <w:numId w:val="5"/>
        </w:numPr>
        <w:rPr/>
      </w:pPr>
      <w:r w:rsidR="36283127">
        <w:rPr/>
        <w:t>Academic and Pastoral Learning Diaries are completed in October</w:t>
      </w:r>
    </w:p>
    <w:p w:rsidR="00B9672B" w:rsidP="50187395" w:rsidRDefault="23E78060" w14:paraId="43135A6D" w14:textId="710CF7E8">
      <w:pPr>
        <w:pStyle w:val="Normal"/>
      </w:pPr>
    </w:p>
    <w:p w:rsidR="5E630BF1" w:rsidP="5E630BF1" w:rsidRDefault="5E630BF1" w14:paraId="6DA7F332" w14:textId="70FCCB46">
      <w:pPr>
        <w:pStyle w:val="Normal"/>
      </w:pPr>
    </w:p>
    <w:p w:rsidR="5E630BF1" w:rsidP="5E630BF1" w:rsidRDefault="5E630BF1" w14:paraId="6145AE21" w14:textId="6A1848D3">
      <w:pPr>
        <w:pStyle w:val="Normal"/>
      </w:pPr>
    </w:p>
    <w:p w:rsidR="5E630BF1" w:rsidP="5E630BF1" w:rsidRDefault="5E630BF1" w14:paraId="2F605B45" w14:textId="3F1E2FC0">
      <w:pPr>
        <w:pStyle w:val="Normal"/>
      </w:pPr>
    </w:p>
    <w:p w:rsidR="7A1B03EF" w:rsidP="7A1B03EF" w:rsidRDefault="7A1B03EF" w14:paraId="005A79F0" w14:textId="63CE68A7">
      <w:pPr>
        <w:pStyle w:val="Normal"/>
      </w:pPr>
    </w:p>
    <w:p w:rsidR="5E630BF1" w:rsidP="5E630BF1" w:rsidRDefault="5E630BF1" w14:paraId="09A011E6" w14:textId="65D37A4F">
      <w:pPr>
        <w:pStyle w:val="Normal"/>
      </w:pPr>
    </w:p>
    <w:p w:rsidR="00AD301E" w:rsidP="00756F83" w:rsidRDefault="00B9672B" w14:paraId="51AE4197" w14:textId="05266387">
      <w:bookmarkStart w:name="_Hlk16163908" w:id="4"/>
      <w:r w:rsidRPr="50187395" w:rsidR="36283127">
        <w:rPr>
          <w:b w:val="1"/>
          <w:bCs w:val="1"/>
        </w:rPr>
        <w:t>Lent</w:t>
      </w:r>
      <w:r w:rsidRPr="50187395" w:rsidR="00B9672B">
        <w:rPr>
          <w:b w:val="1"/>
          <w:bCs w:val="1"/>
        </w:rPr>
        <w:t xml:space="preserve"> Term: </w:t>
      </w:r>
      <w:bookmarkStart w:name="_Hlk9281172" w:id="5"/>
      <w:r w:rsidRPr="50187395" w:rsidR="00756F83">
        <w:rPr>
          <w:b w:val="1"/>
          <w:bCs w:val="1"/>
        </w:rPr>
        <w:t>M</w:t>
      </w:r>
      <w:r w:rsidRPr="50187395" w:rsidR="00756F83">
        <w:rPr>
          <w:b w:val="1"/>
          <w:bCs w:val="1"/>
        </w:rPr>
        <w:t>y</w:t>
      </w:r>
      <w:r w:rsidRPr="50187395" w:rsidR="00756F83">
        <w:rPr>
          <w:b w:val="1"/>
          <w:bCs w:val="1"/>
        </w:rPr>
        <w:t xml:space="preserve"> friends</w:t>
      </w:r>
      <w:r w:rsidRPr="50187395" w:rsidR="00756F83">
        <w:rPr>
          <w:b w:val="1"/>
          <w:bCs w:val="1"/>
        </w:rPr>
        <w:t xml:space="preserve"> and Me</w:t>
      </w:r>
    </w:p>
    <w:bookmarkEnd w:id="5"/>
    <w:p w:rsidRPr="00BD2CAD" w:rsidR="00756F83" w:rsidP="00756F83" w:rsidRDefault="00756F83" w14:paraId="6EAE8AF6" w14:textId="77777777">
      <w:r w:rsidRPr="00BD2CAD">
        <w:t xml:space="preserve">This term begins with a trip to watch </w:t>
      </w:r>
      <w:r>
        <w:t>‘</w:t>
      </w:r>
      <w:r w:rsidRPr="00BD2CAD">
        <w:t>Wicked</w:t>
      </w:r>
      <w:r>
        <w:t>’, which</w:t>
      </w:r>
      <w:r w:rsidRPr="00BD2CAD">
        <w:t xml:space="preserve"> launch</w:t>
      </w:r>
      <w:r>
        <w:t>es</w:t>
      </w:r>
      <w:r w:rsidRPr="00BD2CAD">
        <w:t xml:space="preserve"> the theme of friendship. </w:t>
      </w:r>
      <w:r>
        <w:t xml:space="preserve">Different themes of popularity, exclusion and kindness are explored as well as healthy and toxic relationships. </w:t>
      </w:r>
    </w:p>
    <w:bookmarkEnd w:id="4"/>
    <w:p w:rsidR="00756F83" w:rsidP="00756F83" w:rsidRDefault="00756F83" w14:paraId="3915F588" w14:textId="77777777">
      <w:r>
        <w:t>Pupils will learn:</w:t>
      </w:r>
    </w:p>
    <w:p w:rsidR="00756F83" w:rsidP="00756F83" w:rsidRDefault="00756F83" w14:paraId="1A79271E" w14:textId="6C67A1D0">
      <w:pPr>
        <w:pStyle w:val="ListParagraph"/>
        <w:numPr>
          <w:ilvl w:val="0"/>
          <w:numId w:val="3"/>
        </w:numPr>
      </w:pPr>
      <w:r>
        <w:t>What makes a good friend (kindness, compassion, making tough calls including the ability to challenge unkindness)</w:t>
      </w:r>
    </w:p>
    <w:p w:rsidR="00B063EB" w:rsidP="00756F83" w:rsidRDefault="23E78060" w14:paraId="5EB79BE0" w14:textId="794F3383">
      <w:pPr>
        <w:pStyle w:val="ListParagraph"/>
        <w:numPr>
          <w:ilvl w:val="0"/>
          <w:numId w:val="3"/>
        </w:numPr>
      </w:pPr>
      <w:r>
        <w:t>How to be a good friend and how to repair friendships (connection with others is key to our mental well being)</w:t>
      </w:r>
    </w:p>
    <w:p w:rsidR="00756F83" w:rsidP="5E630BF1" w:rsidRDefault="00756F83" w14:paraId="54EFB82C" w14:textId="4C99B534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756F83">
        <w:rPr/>
        <w:t>Healthy and unhealthy relationships (consent</w:t>
      </w:r>
      <w:r w:rsidR="003F63B2">
        <w:rPr/>
        <w:t>, power imbalance</w:t>
      </w:r>
      <w:r w:rsidR="3C2FDE3B">
        <w:rPr/>
        <w:t>, vulnerability</w:t>
      </w:r>
      <w:r w:rsidR="003F63B2">
        <w:rPr/>
        <w:t xml:space="preserve"> and CSE)</w:t>
      </w:r>
      <w:r w:rsidR="005B00FB">
        <w:rPr/>
        <w:t xml:space="preserve"> </w:t>
      </w:r>
      <w:r w:rsidR="00756F83">
        <w:rPr/>
        <w:t>Communication skills – the impact of social media in loss of inference and the consequence of this.</w:t>
      </w:r>
      <w:r w:rsidR="005B00FB">
        <w:rPr/>
        <w:t xml:space="preserve"> </w:t>
      </w:r>
    </w:p>
    <w:p w:rsidR="00723211" w:rsidP="6D7099C3" w:rsidRDefault="00723211" w14:paraId="2F5DBF67" w14:textId="140BC0E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723211">
        <w:rPr/>
        <w:t>Understanding discrimination</w:t>
      </w:r>
      <w:r w:rsidR="00723211">
        <w:rPr/>
        <w:t xml:space="preserve">– what this looks and feels like and who might be discriminated </w:t>
      </w:r>
      <w:proofErr w:type="gramStart"/>
      <w:r w:rsidR="00723211">
        <w:rPr/>
        <w:t>against.</w:t>
      </w:r>
      <w:proofErr w:type="gramEnd"/>
      <w:r w:rsidR="45CA2221">
        <w:rPr/>
        <w:t xml:space="preserve"> Equalities Act</w:t>
      </w:r>
      <w:r w:rsidR="2C89C764">
        <w:rPr/>
        <w:t>*</w:t>
      </w:r>
      <w:r w:rsidR="45CA2221">
        <w:rPr/>
        <w:t xml:space="preserve"> – </w:t>
      </w:r>
      <w:r w:rsidR="0094733D">
        <w:rPr/>
        <w:t xml:space="preserve">revisiting this and </w:t>
      </w:r>
      <w:r w:rsidR="45CA2221">
        <w:rPr/>
        <w:t xml:space="preserve">developing </w:t>
      </w:r>
      <w:r w:rsidR="2907E6B2">
        <w:rPr/>
        <w:t>and understanding of this</w:t>
      </w:r>
      <w:r w:rsidR="45CA2221">
        <w:rPr/>
        <w:t xml:space="preserve"> from Year 7</w:t>
      </w:r>
      <w:r w:rsidR="5839DECE">
        <w:rPr/>
        <w:t>. How to challenge and combat unfair or illegal discrimination.</w:t>
      </w:r>
      <w:r w:rsidR="182534A3">
        <w:rPr/>
        <w:t xml:space="preserve"> *</w:t>
      </w:r>
      <w:proofErr w:type="gramStart"/>
      <w:r w:rsidR="182534A3">
        <w:rPr/>
        <w:t>age</w:t>
      </w:r>
      <w:proofErr w:type="gramEnd"/>
      <w:r w:rsidR="182534A3">
        <w:rPr/>
        <w:t>, disability, sex, race, religion or belief</w:t>
      </w:r>
      <w:r w:rsidR="0846E005">
        <w:rPr/>
        <w:t>, marriage and civil partnership, sexual orientation</w:t>
      </w:r>
    </w:p>
    <w:p w:rsidR="00756F83" w:rsidP="00756F83" w:rsidRDefault="00756F83" w14:paraId="0B7947A7" w14:textId="77777777">
      <w:pPr>
        <w:pStyle w:val="ListParagraph"/>
        <w:numPr>
          <w:ilvl w:val="0"/>
          <w:numId w:val="3"/>
        </w:numPr>
      </w:pPr>
      <w:r>
        <w:t>Positive sense of self (revisiting themes and values from year 7) How I talk about myself and having the ability to celebrate others’ success.</w:t>
      </w:r>
    </w:p>
    <w:p w:rsidR="00756F83" w:rsidP="00756F83" w:rsidRDefault="23E78060" w14:paraId="46BE9913" w14:textId="3521EF05">
      <w:pPr>
        <w:pStyle w:val="ListParagraph"/>
        <w:numPr>
          <w:ilvl w:val="0"/>
          <w:numId w:val="3"/>
        </w:numPr>
        <w:rPr/>
      </w:pPr>
      <w:r w:rsidR="23E78060">
        <w:rPr/>
        <w:t>The teenage brain and development</w:t>
      </w:r>
      <w:r w:rsidR="251515DD">
        <w:rPr/>
        <w:t xml:space="preserve"> – an outside </w:t>
      </w:r>
      <w:r w:rsidR="23E78060">
        <w:rPr/>
        <w:t>speaker explor</w:t>
      </w:r>
      <w:r w:rsidR="62B90A4D">
        <w:rPr/>
        <w:t>es</w:t>
      </w:r>
      <w:r w:rsidR="23E78060">
        <w:rPr/>
        <w:t xml:space="preserve"> themes of identity</w:t>
      </w:r>
      <w:r w:rsidR="4F958EAA">
        <w:rPr/>
        <w:t>.</w:t>
      </w:r>
    </w:p>
    <w:p w:rsidR="50344AE1" w:rsidP="6D7099C3" w:rsidRDefault="50344AE1" w14:paraId="0F717629" w14:textId="18C7FC31">
      <w:pPr>
        <w:pStyle w:val="ListParagraph"/>
        <w:numPr>
          <w:ilvl w:val="0"/>
          <w:numId w:val="3"/>
        </w:numPr>
        <w:rPr/>
      </w:pPr>
      <w:r w:rsidR="50344AE1">
        <w:rPr/>
        <w:t>Maintain communication with pen pals</w:t>
      </w:r>
      <w:r w:rsidR="0AB8B562">
        <w:rPr/>
        <w:t>.</w:t>
      </w:r>
    </w:p>
    <w:p w:rsidR="00715A8A" w:rsidP="50187395" w:rsidRDefault="00715A8A" w14:paraId="1B1B4A9F" w14:textId="16CB3523">
      <w:pPr>
        <w:pStyle w:val="ListParagraph"/>
        <w:numPr>
          <w:ilvl w:val="0"/>
          <w:numId w:val="3"/>
        </w:numPr>
        <w:rPr/>
      </w:pPr>
      <w:r w:rsidR="00756F83">
        <w:rPr/>
        <w:t>Academic and Pastoral Learning Diaries are completed in February</w:t>
      </w:r>
    </w:p>
    <w:bookmarkStart w:name="_Hlk16164003" w:id="6"/>
    <w:bookmarkEnd w:id="6"/>
    <w:p w:rsidR="00B9672B" w:rsidP="00B9672B" w:rsidRDefault="00B9672B" w14:paraId="7B33E39E" w14:textId="77777777"/>
    <w:p w:rsidR="00B9672B" w:rsidP="00B9672B" w:rsidRDefault="00B9672B" w14:paraId="10B019AA" w14:textId="157A861F">
      <w:pPr>
        <w:rPr>
          <w:b/>
        </w:rPr>
      </w:pPr>
      <w:bookmarkStart w:name="_Hlk16164031" w:id="7"/>
      <w:r w:rsidRPr="009F1FEC">
        <w:rPr>
          <w:b/>
        </w:rPr>
        <w:t>Trinity Term:</w:t>
      </w:r>
      <w:r w:rsidRPr="009F1FEC" w:rsidR="009F1FEC">
        <w:rPr>
          <w:b/>
        </w:rPr>
        <w:t xml:space="preserve"> Mindfulness and Media</w:t>
      </w:r>
    </w:p>
    <w:p w:rsidRPr="00582DA1" w:rsidR="005C303C" w:rsidP="00B9672B" w:rsidRDefault="00984F34" w14:paraId="679A389A" w14:textId="208CCCFF">
      <w:bookmarkStart w:name="_Hlk16164018" w:id="8"/>
      <w:bookmarkEnd w:id="7"/>
      <w:r w:rsidR="38192C7F">
        <w:rPr/>
        <w:t>Pupils</w:t>
      </w:r>
      <w:r w:rsidR="003E6B21">
        <w:rPr/>
        <w:t xml:space="preserve"> look at media influences on </w:t>
      </w:r>
      <w:r w:rsidR="00335BF4">
        <w:rPr/>
        <w:t xml:space="preserve">image, aesthetics and how they can be the critical consumer. They will </w:t>
      </w:r>
      <w:r w:rsidR="008C06CB">
        <w:rPr/>
        <w:t xml:space="preserve">look social media in relation to sexing: the law and </w:t>
      </w:r>
      <w:r w:rsidR="00F561A4">
        <w:rPr/>
        <w:t xml:space="preserve">social ramifications of this. Revisit safety – understanding helplines, what to do in a terrorist attack and fire safety. </w:t>
      </w:r>
      <w:proofErr w:type="gramStart"/>
      <w:r w:rsidR="00F561A4">
        <w:rPr/>
        <w:t>Also</w:t>
      </w:r>
      <w:proofErr w:type="gramEnd"/>
      <w:r w:rsidR="00F561A4">
        <w:rPr/>
        <w:t xml:space="preserve"> health and staying safe in the sun and revisit sleep hygeine.</w:t>
      </w:r>
    </w:p>
    <w:bookmarkEnd w:id="8"/>
    <w:p w:rsidR="009F1FEC" w:rsidP="00B9672B" w:rsidRDefault="009F1FEC" w14:paraId="4ED54C93" w14:textId="77777777">
      <w:r w:rsidR="009F1FEC">
        <w:rPr/>
        <w:t>Pupils will learn:</w:t>
      </w:r>
    </w:p>
    <w:p w:rsidR="009F1FEC" w:rsidP="009F1FEC" w:rsidRDefault="009F1FEC" w14:paraId="35E4EEE5" w14:textId="3C399F3F">
      <w:pPr>
        <w:pStyle w:val="ListParagraph"/>
        <w:numPr>
          <w:ilvl w:val="0"/>
          <w:numId w:val="4"/>
        </w:numPr>
        <w:rPr/>
      </w:pPr>
      <w:r w:rsidR="009F1FEC">
        <w:rPr/>
        <w:t>Media influences on image, aesthetics and being the critical consumer</w:t>
      </w:r>
      <w:r w:rsidR="005C303C">
        <w:rPr/>
        <w:t>.</w:t>
      </w:r>
    </w:p>
    <w:p w:rsidR="00824C74" w:rsidP="5E630BF1" w:rsidRDefault="00824C74" w14:paraId="501C87E2" w14:textId="3DDE5548">
      <w:pPr>
        <w:pStyle w:val="ListParagraph"/>
        <w:numPr>
          <w:ilvl w:val="0"/>
          <w:numId w:val="4"/>
        </w:numPr>
        <w:rPr/>
      </w:pPr>
      <w:r w:rsidRPr="5E630BF1" w:rsidR="00824C74">
        <w:rPr>
          <w:i w:val="1"/>
          <w:iCs w:val="1"/>
        </w:rPr>
        <w:t xml:space="preserve">Take Your daughter to Work takes place this term </w:t>
      </w:r>
      <w:r w:rsidRPr="5E630BF1" w:rsidR="00BC0590">
        <w:rPr>
          <w:i w:val="1"/>
          <w:iCs w:val="1"/>
        </w:rPr>
        <w:t>–</w:t>
      </w:r>
      <w:r w:rsidRPr="5E630BF1" w:rsidR="00824C74">
        <w:rPr>
          <w:i w:val="1"/>
          <w:iCs w:val="1"/>
        </w:rPr>
        <w:t xml:space="preserve"> </w:t>
      </w:r>
      <w:r w:rsidRPr="5E630BF1" w:rsidR="00BC0590">
        <w:rPr>
          <w:i w:val="1"/>
          <w:iCs w:val="1"/>
        </w:rPr>
        <w:t xml:space="preserve">pending timetable, lessons leading into this and time for girls to </w:t>
      </w:r>
      <w:r w:rsidRPr="5E630BF1" w:rsidR="00984F34">
        <w:rPr>
          <w:i w:val="1"/>
          <w:iCs w:val="1"/>
        </w:rPr>
        <w:t>lead presentations on their day.</w:t>
      </w:r>
    </w:p>
    <w:p w:rsidR="00BC0590" w:rsidP="009F1FEC" w:rsidRDefault="00BC0590" w14:paraId="14FF8732" w14:textId="15ABD198">
      <w:pPr>
        <w:pStyle w:val="ListParagraph"/>
        <w:numPr>
          <w:ilvl w:val="0"/>
          <w:numId w:val="4"/>
        </w:numPr>
      </w:pPr>
      <w:r>
        <w:t>Fast Tomato.</w:t>
      </w:r>
    </w:p>
    <w:p w:rsidR="00CD0A7F" w:rsidP="00CD0A7F" w:rsidRDefault="00CD0A7F" w14:paraId="7B94661E" w14:textId="5EA51B31">
      <w:pPr>
        <w:pStyle w:val="ListParagraph"/>
        <w:numPr>
          <w:ilvl w:val="0"/>
          <w:numId w:val="4"/>
        </w:numPr>
      </w:pPr>
      <w:r>
        <w:t>Academic and Pastoral Learning Diaries are completed in June / July</w:t>
      </w:r>
    </w:p>
    <w:p w:rsidR="00B9672B" w:rsidP="00B9672B" w:rsidRDefault="00B9672B" w14:paraId="2AADA2C1" w14:textId="77777777"/>
    <w:p w:rsidR="00B9672B" w:rsidP="00B9672B" w:rsidRDefault="00B9672B" w14:paraId="62499E9A" w14:textId="77777777"/>
    <w:p w:rsidR="00B9672B" w:rsidP="00B9672B" w:rsidRDefault="00B9672B" w14:paraId="3D5667A4" w14:textId="77777777"/>
    <w:p w:rsidR="00DF2A04" w:rsidP="00B9672B" w:rsidRDefault="00DF2A04" w14:paraId="3E4BF654" w14:textId="77777777">
      <w:pPr>
        <w:jc w:val="center"/>
        <w:rPr>
          <w:b/>
          <w:sz w:val="28"/>
        </w:rPr>
      </w:pPr>
    </w:p>
    <w:p w:rsidR="00DF2A04" w:rsidP="00B9672B" w:rsidRDefault="00DF2A04" w14:paraId="40E889E4" w14:textId="77777777">
      <w:pPr>
        <w:jc w:val="center"/>
        <w:rPr>
          <w:b/>
          <w:sz w:val="28"/>
        </w:rPr>
      </w:pPr>
    </w:p>
    <w:p w:rsidR="00DF2A04" w:rsidP="00B9672B" w:rsidRDefault="00DF2A04" w14:paraId="4DC86D9C" w14:textId="77777777">
      <w:pPr>
        <w:jc w:val="center"/>
        <w:rPr>
          <w:b/>
          <w:sz w:val="28"/>
        </w:rPr>
      </w:pPr>
    </w:p>
    <w:p w:rsidR="00DF2A04" w:rsidP="00B9672B" w:rsidRDefault="00DF2A04" w14:paraId="36C1AE7E" w14:textId="77777777">
      <w:pPr>
        <w:jc w:val="center"/>
        <w:rPr>
          <w:b/>
          <w:sz w:val="28"/>
        </w:rPr>
      </w:pPr>
    </w:p>
    <w:p w:rsidR="5E630BF1" w:rsidP="5E630BF1" w:rsidRDefault="5E630BF1" w14:paraId="14EE9EEF" w14:textId="6A01564F">
      <w:pPr>
        <w:pStyle w:val="Normal"/>
        <w:jc w:val="center"/>
        <w:rPr>
          <w:b w:val="1"/>
          <w:bCs w:val="1"/>
          <w:sz w:val="28"/>
          <w:szCs w:val="28"/>
        </w:rPr>
      </w:pPr>
    </w:p>
    <w:p w:rsidR="7A1B03EF" w:rsidP="7A1B03EF" w:rsidRDefault="7A1B03EF" w14:paraId="3A4D817F" w14:textId="12D466BF">
      <w:pPr>
        <w:jc w:val="center"/>
        <w:rPr>
          <w:b w:val="1"/>
          <w:bCs w:val="1"/>
          <w:sz w:val="28"/>
          <w:szCs w:val="28"/>
        </w:rPr>
      </w:pPr>
    </w:p>
    <w:p w:rsidR="00B9672B" w:rsidP="00B9672B" w:rsidRDefault="00B9672B" w14:paraId="36D2D56C" w14:textId="47C322B8">
      <w:pPr>
        <w:jc w:val="center"/>
        <w:rPr>
          <w:b/>
          <w:sz w:val="28"/>
        </w:rPr>
      </w:pPr>
      <w:bookmarkStart w:name="_Hlk16164203" w:id="9"/>
      <w:r w:rsidRPr="00F94248">
        <w:rPr>
          <w:b/>
          <w:sz w:val="28"/>
        </w:rPr>
        <w:t xml:space="preserve">YEAR 9 </w:t>
      </w:r>
      <w:bookmarkEnd w:id="9"/>
      <w:r w:rsidRPr="00F94248">
        <w:rPr>
          <w:b/>
          <w:sz w:val="28"/>
        </w:rPr>
        <w:t>PROGRAMME OF WORK</w:t>
      </w:r>
    </w:p>
    <w:p w:rsidRPr="007E63FF" w:rsidR="00B9672B" w:rsidP="32FFF37C" w:rsidRDefault="23E78060" w14:paraId="515257B7" w14:textId="4B8AB49F">
      <w:pPr>
        <w:pStyle w:val="Normal"/>
        <w:jc w:val="both"/>
        <w:rPr>
          <w:noProof w:val="0"/>
          <w:lang w:val="en-GB"/>
        </w:rPr>
      </w:pPr>
      <w:bookmarkStart w:name="_Hlk9281954" w:id="10"/>
      <w:r w:rsidR="23E78060">
        <w:rPr/>
        <w:t>Lesson plans and resources are saved on the staff drive under ASPIRE and the relevant academic year. The order of topics covered each term remains subject to change.</w:t>
      </w:r>
      <w:r w:rsidR="7FD121D6">
        <w:rPr/>
        <w:t xml:space="preserve"> </w:t>
      </w:r>
      <w:r w:rsidRPr="32FFF37C" w:rsidR="7FD121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ASPIRE curriculum is supported with a range of resources on the Aspiring Girls website.</w:t>
      </w:r>
      <w:r w:rsidR="22912FD6">
        <w:rPr/>
        <w:t xml:space="preserve"> Key Stage 3 lessons also link with current affairs to help embed knowledge further; when topics can be placed in context with school, society or the wider world, this will create greater relevance and therefore engagement.</w:t>
      </w:r>
    </w:p>
    <w:p w:rsidR="23E78060" w:rsidP="32FFF37C" w:rsidRDefault="23E78060" w14:paraId="28F8A78C" w14:textId="5F289051">
      <w:pPr>
        <w:jc w:val="both"/>
      </w:pPr>
      <w:bookmarkStart w:name="_Hlk16164169" w:id="11"/>
      <w:bookmarkEnd w:id="10"/>
      <w:r w:rsidR="23E78060">
        <w:rPr/>
        <w:t>Safeguarding Assembly at start of term.</w:t>
      </w:r>
    </w:p>
    <w:p w:rsidR="00B9672B" w:rsidP="6D7099C3" w:rsidRDefault="00B9672B" w14:paraId="5EFBEC42" w14:textId="4C3D5FCF">
      <w:pPr>
        <w:rPr>
          <w:b w:val="1"/>
          <w:bCs w:val="1"/>
        </w:rPr>
      </w:pPr>
      <w:r w:rsidRPr="7A1B03EF" w:rsidR="00B9672B">
        <w:rPr>
          <w:b w:val="1"/>
          <w:bCs w:val="1"/>
        </w:rPr>
        <w:t>Michaelmas Term:</w:t>
      </w:r>
      <w:r w:rsidRPr="7A1B03EF" w:rsidR="009F1FEC">
        <w:rPr>
          <w:b w:val="1"/>
          <w:bCs w:val="1"/>
        </w:rPr>
        <w:t xml:space="preserve"> </w:t>
      </w:r>
      <w:r w:rsidRPr="7A1B03EF" w:rsidR="7F07D362">
        <w:rPr>
          <w:b w:val="1"/>
          <w:bCs w:val="1"/>
        </w:rPr>
        <w:t>Self-esteem and Healthy Mind</w:t>
      </w:r>
    </w:p>
    <w:p w:rsidRPr="00525BF4" w:rsidR="00525BF4" w:rsidP="00B9672B" w:rsidRDefault="00352524" w14:paraId="0868B07E" w14:textId="1B383168">
      <w:r w:rsidR="7F0DBB68">
        <w:rPr/>
        <w:t>Pupils</w:t>
      </w:r>
      <w:r w:rsidR="00352524">
        <w:rPr/>
        <w:t xml:space="preserve"> look at </w:t>
      </w:r>
      <w:r w:rsidR="6613EFD7">
        <w:rPr/>
        <w:t>self-esteem</w:t>
      </w:r>
      <w:r w:rsidR="00352524">
        <w:rPr/>
        <w:t xml:space="preserve"> in relation to making good choices</w:t>
      </w:r>
      <w:r w:rsidR="00D87CCA">
        <w:rPr/>
        <w:t xml:space="preserve"> as well as promoting a positive sense of self. Kindness is explored more </w:t>
      </w:r>
      <w:proofErr w:type="gramStart"/>
      <w:r w:rsidR="00D87CCA">
        <w:rPr/>
        <w:t>widely</w:t>
      </w:r>
      <w:proofErr w:type="gramEnd"/>
      <w:r w:rsidR="00D87CCA">
        <w:rPr/>
        <w:t xml:space="preserve"> and different </w:t>
      </w:r>
      <w:r w:rsidR="00FA11A4">
        <w:rPr/>
        <w:t>promotional campaigns are used to develop this theme.</w:t>
      </w:r>
    </w:p>
    <w:p w:rsidR="00331AF2" w:rsidRDefault="00331AF2" w14:paraId="5B33E305" w14:textId="72A70B1A">
      <w:r w:rsidR="00331AF2">
        <w:rPr/>
        <w:t>Pupils will learn:</w:t>
      </w:r>
    </w:p>
    <w:p w:rsidR="50C4763F" w:rsidP="5E630BF1" w:rsidRDefault="50C4763F" w14:paraId="2C45644C" w14:textId="6F1238A0">
      <w:pPr>
        <w:pStyle w:val="ListParagraph"/>
        <w:numPr>
          <w:ilvl w:val="0"/>
          <w:numId w:val="6"/>
        </w:numPr>
        <w:rPr/>
      </w:pPr>
      <w:r w:rsidR="50C4763F">
        <w:rPr/>
        <w:t>To understand connections in relation to good mental health and d</w:t>
      </w:r>
      <w:r w:rsidR="50C4763F">
        <w:rPr/>
        <w:t xml:space="preserve">evelop a range of strategies to support good mental health and wellbeing: </w:t>
      </w:r>
      <w:r w:rsidR="5E630BF1">
        <w:rPr/>
        <w:t>How we think, feel and behave - Awareness and management of inner critic - How to handle problems, how to assert yourself to establish personal boundaries and resolve conflict - Personal values – identifying what is important to us</w:t>
      </w:r>
    </w:p>
    <w:p w:rsidR="00331AF2" w:rsidP="6D7099C3" w:rsidRDefault="00331AF2" w14:paraId="6AED23DE" w14:textId="14EBE59F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C4763F">
        <w:rPr/>
        <w:t>Positive sense of self – TED talk by Niko Everett. Positive points card</w:t>
      </w:r>
    </w:p>
    <w:p w:rsidR="00331AF2" w:rsidP="5E630BF1" w:rsidRDefault="00331AF2" w14:paraId="693C6FCE" w14:textId="2EC31A12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0C4763F">
        <w:rPr/>
        <w:t>Self-compassion</w:t>
      </w:r>
      <w:r w:rsidR="50C4763F">
        <w:rPr/>
        <w:t xml:space="preserve"> and </w:t>
      </w:r>
      <w:r w:rsidR="00331AF2">
        <w:rPr/>
        <w:t>Self-esteem</w:t>
      </w:r>
      <w:r w:rsidR="00331AF2">
        <w:rPr/>
        <w:t xml:space="preserve"> in relation to making good choices.</w:t>
      </w:r>
    </w:p>
    <w:p w:rsidR="004A70CD" w:rsidP="00331AF2" w:rsidRDefault="00796561" w14:paraId="2A06842E" w14:textId="16DEC9DB">
      <w:pPr>
        <w:pStyle w:val="ListParagraph"/>
        <w:numPr>
          <w:ilvl w:val="0"/>
          <w:numId w:val="6"/>
        </w:numPr>
        <w:rPr/>
      </w:pPr>
      <w:r w:rsidR="00796561">
        <w:rPr/>
        <w:t>This Morning’s ‘C</w:t>
      </w:r>
      <w:r w:rsidR="004A70CD">
        <w:rPr/>
        <w:t>ampaign for kindness</w:t>
      </w:r>
      <w:r w:rsidR="00796561">
        <w:rPr/>
        <w:t>’</w:t>
      </w:r>
      <w:r w:rsidR="00AC110C">
        <w:rPr/>
        <w:t xml:space="preserve">, </w:t>
      </w:r>
      <w:r w:rsidR="0054407B">
        <w:rPr/>
        <w:t>koko</w:t>
      </w:r>
      <w:r w:rsidR="00AC110C">
        <w:rPr/>
        <w:t xml:space="preserve"> </w:t>
      </w:r>
      <w:r w:rsidR="00796561">
        <w:rPr/>
        <w:t>‘</w:t>
      </w:r>
      <w:r w:rsidR="008C2430">
        <w:rPr/>
        <w:t xml:space="preserve">I’ve got your </w:t>
      </w:r>
      <w:r w:rsidR="008C2430">
        <w:rPr/>
        <w:t>back’</w:t>
      </w:r>
    </w:p>
    <w:p w:rsidR="00B9672B" w:rsidP="7A1B03EF" w:rsidRDefault="00627013" w14:paraId="09CC9A59" w14:textId="4976AD5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627013">
        <w:rPr/>
        <w:t>Academic and Pastoral Learning Diaries a</w:t>
      </w:r>
      <w:r w:rsidR="00627013">
        <w:rPr/>
        <w:t>re completed in October</w:t>
      </w:r>
    </w:p>
    <w:p w:rsidR="00B9672B" w:rsidP="7A1B03EF" w:rsidRDefault="00B9672B" w14:paraId="0949F2F8" w14:textId="26538BA4">
      <w:pPr>
        <w:pStyle w:val="Normal"/>
      </w:pPr>
      <w:r w:rsidRPr="7A1B03EF" w:rsidR="00B9672B">
        <w:rPr>
          <w:b w:val="1"/>
          <w:bCs w:val="1"/>
        </w:rPr>
        <w:t>Lent Term:</w:t>
      </w:r>
      <w:r w:rsidRPr="7A1B03EF" w:rsidR="00331AF2">
        <w:rPr>
          <w:b w:val="1"/>
          <w:bCs w:val="1"/>
        </w:rPr>
        <w:t xml:space="preserve"> </w:t>
      </w:r>
      <w:r w:rsidRPr="7A1B03EF" w:rsidR="00943553">
        <w:rPr>
          <w:b w:val="1"/>
          <w:bCs w:val="1"/>
        </w:rPr>
        <w:t xml:space="preserve">Decision making, </w:t>
      </w:r>
      <w:r w:rsidRPr="7A1B03EF" w:rsidR="00331AF2">
        <w:rPr>
          <w:b w:val="1"/>
          <w:bCs w:val="1"/>
        </w:rPr>
        <w:t>SRE</w:t>
      </w:r>
      <w:r w:rsidRPr="7A1B03EF" w:rsidR="000462DF">
        <w:rPr>
          <w:b w:val="1"/>
          <w:bCs w:val="1"/>
        </w:rPr>
        <w:t xml:space="preserve">, </w:t>
      </w:r>
      <w:r w:rsidRPr="7A1B03EF" w:rsidR="00331AF2">
        <w:rPr>
          <w:b w:val="1"/>
          <w:bCs w:val="1"/>
        </w:rPr>
        <w:t>First Aid, C</w:t>
      </w:r>
      <w:r w:rsidRPr="7A1B03EF" w:rsidR="7F07D362">
        <w:rPr>
          <w:b w:val="1"/>
          <w:bCs w:val="1"/>
        </w:rPr>
        <w:t xml:space="preserve">yber-wisdom (character and virtues) </w:t>
      </w:r>
    </w:p>
    <w:p w:rsidRPr="00A84AC7" w:rsidR="00FA11A4" w:rsidP="00B9672B" w:rsidRDefault="00FA11A4" w14:paraId="63ED8C54" w14:textId="4CBFF922">
      <w:r w:rsidRPr="00A84AC7">
        <w:t xml:space="preserve">This term, </w:t>
      </w:r>
      <w:r w:rsidRPr="00A84AC7" w:rsidR="00DF2B9F">
        <w:t>choices are continued to be explored in relation to the GCSE options process a</w:t>
      </w:r>
      <w:r w:rsidR="00A84AC7">
        <w:t>s well as</w:t>
      </w:r>
      <w:r w:rsidRPr="00A84AC7" w:rsidR="00DF2B9F">
        <w:t xml:space="preserve"> recognising </w:t>
      </w:r>
      <w:r w:rsidRPr="00A84AC7" w:rsidR="00A84AC7">
        <w:t>individual strengths.</w:t>
      </w:r>
      <w:r w:rsidR="00A84AC7">
        <w:t xml:space="preserve"> Senior girls are involved in a </w:t>
      </w:r>
      <w:r w:rsidR="00D711BD">
        <w:t xml:space="preserve">subject </w:t>
      </w:r>
      <w:r w:rsidR="00A84AC7">
        <w:t>speed dating session</w:t>
      </w:r>
      <w:r w:rsidR="00D711BD">
        <w:t xml:space="preserve">. </w:t>
      </w:r>
      <w:r w:rsidR="00757977">
        <w:t xml:space="preserve">The second half of term begins a rotation on first aid delivered by Adventure Lifesigns group as well as also </w:t>
      </w:r>
      <w:r w:rsidR="00FE66CF">
        <w:t xml:space="preserve">beginning </w:t>
      </w:r>
      <w:r w:rsidR="00471526">
        <w:t>more comprehensive sex and relationships education, also delivered by an outside speaker.</w:t>
      </w:r>
    </w:p>
    <w:p w:rsidR="000462DF" w:rsidP="5E630BF1" w:rsidRDefault="00331AF2" w14:paraId="3D86482C" w14:textId="6B945453">
      <w:pPr>
        <w:pStyle w:val="ListParagraph"/>
        <w:numPr>
          <w:ilvl w:val="0"/>
          <w:numId w:val="6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331AF2">
        <w:rPr/>
        <w:t>Pupils will learn:</w:t>
      </w:r>
      <w:r w:rsidR="2FFD07C3">
        <w:rPr/>
        <w:t xml:space="preserve"> </w:t>
      </w:r>
    </w:p>
    <w:p w:rsidR="000462DF" w:rsidP="5E630BF1" w:rsidRDefault="00331AF2" w14:paraId="55CF464D" w14:textId="6397CFB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="2FFD07C3">
        <w:rPr/>
        <w:t>Digital citizen – cultivating good character virtues</w:t>
      </w:r>
    </w:p>
    <w:p w:rsidR="00421D20" w:rsidP="001955BB" w:rsidRDefault="001955BB" w14:paraId="3C7E9513" w14:textId="77777777">
      <w:pPr>
        <w:pStyle w:val="ListParagraph"/>
        <w:numPr>
          <w:ilvl w:val="0"/>
          <w:numId w:val="14"/>
        </w:numPr>
      </w:pPr>
      <w:r>
        <w:t xml:space="preserve">About the </w:t>
      </w:r>
      <w:r w:rsidR="00421D20">
        <w:t xml:space="preserve">GCSE </w:t>
      </w:r>
      <w:r>
        <w:t>options process</w:t>
      </w:r>
    </w:p>
    <w:p w:rsidR="00943553" w:rsidP="001955BB" w:rsidRDefault="002759E0" w14:paraId="014BE327" w14:textId="0D16981C">
      <w:pPr>
        <w:pStyle w:val="ListParagraph"/>
        <w:numPr>
          <w:ilvl w:val="0"/>
          <w:numId w:val="14"/>
        </w:numPr>
      </w:pPr>
      <w:r>
        <w:t>Recognise strengths and i</w:t>
      </w:r>
      <w:r w:rsidR="009B6D0D">
        <w:t xml:space="preserve">dentify </w:t>
      </w:r>
      <w:r>
        <w:t xml:space="preserve">transferable </w:t>
      </w:r>
      <w:r w:rsidR="009B6D0D">
        <w:t xml:space="preserve">skills </w:t>
      </w:r>
      <w:r w:rsidR="00824C74">
        <w:t>for the work place.</w:t>
      </w:r>
    </w:p>
    <w:p w:rsidR="000462DF" w:rsidP="5E630BF1" w:rsidRDefault="00843E94" w14:paraId="29054153" w14:textId="0FC573CA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0462DF">
        <w:rPr/>
        <w:t>Basic first aid delivered by Life Signs</w:t>
      </w:r>
    </w:p>
    <w:p w:rsidR="000462DF" w:rsidP="5E630BF1" w:rsidRDefault="00843E94" w14:paraId="6A7B195F" w14:textId="1051E623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23E78060">
        <w:rPr/>
        <w:t xml:space="preserve">Female health – ‘well-woman’ </w:t>
      </w:r>
      <w:r w:rsidR="23E78060">
        <w:rPr/>
        <w:t>talk</w:t>
      </w:r>
      <w:r w:rsidR="23E78060">
        <w:rPr/>
        <w:t xml:space="preserve"> from school GP including an understanding of HPV, skin care)</w:t>
      </w:r>
    </w:p>
    <w:p w:rsidR="000462DF" w:rsidP="5E630BF1" w:rsidRDefault="00843E94" w14:paraId="3EEB8D70" w14:textId="551853DD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="00843E94">
        <w:rPr/>
        <w:t xml:space="preserve">RSE: intimate relationships - contraception, </w:t>
      </w:r>
      <w:r w:rsidR="00843E94">
        <w:rPr/>
        <w:t>STIs</w:t>
      </w:r>
      <w:r w:rsidR="00843E94">
        <w:rPr/>
        <w:t xml:space="preserve"> and myth busting</w:t>
      </w:r>
      <w:r w:rsidR="000462DF">
        <w:rPr/>
        <w:t xml:space="preserve"> (delivered by school Dr and nurses)</w:t>
      </w:r>
      <w:r w:rsidR="23E78060">
        <w:rPr/>
        <w:t xml:space="preserve"> </w:t>
      </w:r>
    </w:p>
    <w:p w:rsidR="00B9672B" w:rsidP="00B9672B" w:rsidRDefault="00AD301E" w14:paraId="5B94205F" w14:textId="66E4E983">
      <w:pPr>
        <w:pStyle w:val="ListParagraph"/>
        <w:numPr>
          <w:ilvl w:val="0"/>
          <w:numId w:val="7"/>
        </w:numPr>
      </w:pPr>
      <w:r>
        <w:t>Academic and Pastoral Learning Diaries are completed in February</w:t>
      </w:r>
    </w:p>
    <w:p w:rsidR="00B9672B" w:rsidP="00B9672B" w:rsidRDefault="00B9672B" w14:paraId="5CAAB0F4" w14:textId="7BC57B1E">
      <w:pPr>
        <w:rPr>
          <w:b/>
        </w:rPr>
      </w:pPr>
      <w:r w:rsidRPr="00331AF2">
        <w:rPr>
          <w:b/>
        </w:rPr>
        <w:t>Trinity Term:</w:t>
      </w:r>
      <w:r w:rsidR="00D81B29">
        <w:rPr>
          <w:b/>
        </w:rPr>
        <w:t xml:space="preserve"> Female health – keeping safe and well.</w:t>
      </w:r>
    </w:p>
    <w:p w:rsidRPr="00471526" w:rsidR="00471526" w:rsidP="00B9672B" w:rsidRDefault="00471526" w14:paraId="62113212" w14:textId="43F9B70D">
      <w:r w:rsidR="00471526">
        <w:rPr/>
        <w:t>This term girls look at phy</w:t>
      </w:r>
      <w:r w:rsidR="0078635E">
        <w:rPr/>
        <w:t xml:space="preserve">sical health and </w:t>
      </w:r>
      <w:proofErr w:type="gramStart"/>
      <w:r w:rsidR="0078635E">
        <w:rPr/>
        <w:t>well being</w:t>
      </w:r>
      <w:proofErr w:type="gramEnd"/>
      <w:r w:rsidR="0078635E">
        <w:rPr/>
        <w:t xml:space="preserve"> (and understand the link between this and emotional </w:t>
      </w:r>
      <w:r w:rsidR="00EB151B">
        <w:rPr/>
        <w:t xml:space="preserve">health). </w:t>
      </w:r>
    </w:p>
    <w:p w:rsidR="00C96588" w:rsidP="00C96588" w:rsidRDefault="00331AF2" w14:paraId="68171630" w14:textId="126E0EE1">
      <w:r w:rsidRPr="00C96588">
        <w:t>Pupils will learn:</w:t>
      </w:r>
    </w:p>
    <w:p w:rsidRPr="00C96588" w:rsidR="00C96588" w:rsidP="00C96588" w:rsidRDefault="00C96588" w14:paraId="00B5D6CD" w14:textId="1E412558">
      <w:pPr>
        <w:pStyle w:val="ListParagraph"/>
        <w:numPr>
          <w:ilvl w:val="0"/>
          <w:numId w:val="7"/>
        </w:numPr>
        <w:rPr/>
      </w:pPr>
      <w:r w:rsidR="00C96588">
        <w:rPr/>
        <w:t>Study skills</w:t>
      </w:r>
      <w:r w:rsidR="00C96588">
        <w:rPr/>
        <w:t xml:space="preserve"> and balance</w:t>
      </w:r>
    </w:p>
    <w:p w:rsidR="00331AF2" w:rsidP="00331AF2" w:rsidRDefault="00B1585E" w14:paraId="6BD66368" w14:textId="6ACF23F2">
      <w:pPr>
        <w:pStyle w:val="ListParagraph"/>
        <w:numPr>
          <w:ilvl w:val="0"/>
          <w:numId w:val="7"/>
        </w:numPr>
        <w:rPr/>
      </w:pPr>
      <w:r w:rsidR="00B1585E">
        <w:rPr/>
        <w:t xml:space="preserve">Addiction, </w:t>
      </w:r>
      <w:r w:rsidR="00B1585E">
        <w:rPr/>
        <w:t>habit</w:t>
      </w:r>
      <w:r w:rsidR="00B1585E">
        <w:rPr/>
        <w:t xml:space="preserve"> and dependence</w:t>
      </w:r>
      <w:r w:rsidR="00924803">
        <w:rPr/>
        <w:t>: smoking, vaping, screen time, drugs</w:t>
      </w:r>
    </w:p>
    <w:p w:rsidR="5E630BF1" w:rsidP="5E630BF1" w:rsidRDefault="5E630BF1" w14:paraId="3500D091" w14:textId="7A11B835">
      <w:pPr>
        <w:pStyle w:val="ListParagraph"/>
        <w:numPr>
          <w:ilvl w:val="0"/>
          <w:numId w:val="7"/>
        </w:numPr>
        <w:rPr/>
      </w:pPr>
      <w:r w:rsidR="5E630BF1">
        <w:rPr/>
        <w:t>Nutrition – eating well for body and brain</w:t>
      </w:r>
    </w:p>
    <w:p w:rsidR="5E630BF1" w:rsidP="5E630BF1" w:rsidRDefault="5E630BF1" w14:paraId="315380A5" w14:textId="2CF653A7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630BF1">
        <w:rPr/>
        <w:t>RSE - Digital relationships delivered by It Happens</w:t>
      </w:r>
    </w:p>
    <w:p w:rsidR="00CD0A7F" w:rsidP="5E630BF1" w:rsidRDefault="00CD0A7F" w14:paraId="6B97363F" w14:textId="3B0719DE">
      <w:pPr>
        <w:pStyle w:val="ListParagraph"/>
        <w:numPr>
          <w:ilvl w:val="0"/>
          <w:numId w:val="7"/>
        </w:numPr>
        <w:rPr/>
      </w:pPr>
      <w:r w:rsidR="00CD0A7F">
        <w:rPr/>
        <w:t>Academic and Pastoral Learning Diaries are completed in June / Jul</w:t>
      </w:r>
      <w:r w:rsidR="00DF2A04">
        <w:rPr/>
        <w:t>y</w:t>
      </w:r>
      <w:bookmarkEnd w:id="11"/>
      <w:bookmarkStart w:name="_Hlk16165407" w:id="12"/>
    </w:p>
    <w:p w:rsidR="5E630BF1" w:rsidP="5E630BF1" w:rsidRDefault="5E630BF1" w14:paraId="6BDBF9AC" w14:textId="4711CAF0">
      <w:pPr>
        <w:jc w:val="center"/>
        <w:rPr>
          <w:b w:val="1"/>
          <w:bCs w:val="1"/>
          <w:sz w:val="28"/>
          <w:szCs w:val="28"/>
        </w:rPr>
      </w:pPr>
    </w:p>
    <w:p w:rsidR="00B9672B" w:rsidP="00DF2A04" w:rsidRDefault="00B9672B" w14:paraId="7342A98E" w14:textId="71786779">
      <w:pPr>
        <w:jc w:val="center"/>
        <w:rPr>
          <w:b/>
          <w:sz w:val="28"/>
        </w:rPr>
      </w:pPr>
      <w:r w:rsidRPr="00F94248">
        <w:rPr>
          <w:b/>
          <w:sz w:val="28"/>
        </w:rPr>
        <w:t>YEAR 10 PROGRAMME OF WORK</w:t>
      </w:r>
    </w:p>
    <w:p w:rsidRPr="007E63FF" w:rsidR="00B9672B" w:rsidP="6D7099C3" w:rsidRDefault="23E78060" w14:paraId="5F6FA3CC" w14:textId="6ED99D0F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23E78060">
        <w:rPr/>
        <w:t>Lesson plans and resources are saved on the staff drive under ASPIRE and the relevant academic year. The order of topics covered each term remains subject to change.</w:t>
      </w:r>
      <w:r w:rsidR="09AD5377">
        <w:rPr/>
        <w:t xml:space="preserve"> </w:t>
      </w:r>
      <w:r w:rsidRPr="6D7099C3" w:rsidR="09AD53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ASPIRE curriculum is supported with a range of resources on the Aspiring Girls website.</w:t>
      </w:r>
    </w:p>
    <w:p w:rsidR="23E78060" w:rsidP="32FFF37C" w:rsidRDefault="23E78060" w14:paraId="3800DFBA" w14:textId="2862536F">
      <w:pPr>
        <w:jc w:val="both"/>
      </w:pPr>
      <w:r w:rsidR="23E78060">
        <w:rPr/>
        <w:t>Safeguarding Assembly at start of term.</w:t>
      </w:r>
    </w:p>
    <w:p w:rsidR="00DE2649" w:rsidP="00B9672B" w:rsidRDefault="00B9672B" w14:paraId="58EBA2A6" w14:textId="77777777">
      <w:pPr>
        <w:rPr>
          <w:b/>
        </w:rPr>
      </w:pPr>
      <w:r w:rsidRPr="00DE2649">
        <w:rPr>
          <w:b/>
        </w:rPr>
        <w:t>Michaelmas Term:</w:t>
      </w:r>
      <w:r w:rsidRPr="00DE2649" w:rsidR="00DE2649">
        <w:rPr>
          <w:b/>
        </w:rPr>
        <w:t xml:space="preserve"> </w:t>
      </w:r>
      <w:r w:rsidR="00DE2649">
        <w:rPr>
          <w:b/>
        </w:rPr>
        <w:t>Learning to live and think well</w:t>
      </w:r>
    </w:p>
    <w:p w:rsidRPr="00DE2649" w:rsidR="00DE2649" w:rsidP="00B9672B" w:rsidRDefault="00DE2649" w14:paraId="62CB9677" w14:textId="77777777">
      <w:r w:rsidRPr="00DE2649">
        <w:t>Pupils will learn to:</w:t>
      </w:r>
    </w:p>
    <w:p w:rsidR="00DE2649" w:rsidP="00DE2649" w:rsidRDefault="00DE2649" w14:paraId="6EBF7CCF" w14:textId="6764FB0D">
      <w:pPr>
        <w:pStyle w:val="ListParagraph"/>
        <w:numPr>
          <w:ilvl w:val="0"/>
          <w:numId w:val="8"/>
        </w:numPr>
        <w:rPr/>
      </w:pPr>
      <w:r w:rsidR="00DE2649">
        <w:rPr/>
        <w:t>Study skills</w:t>
      </w:r>
      <w:r w:rsidR="00086712">
        <w:rPr/>
        <w:t xml:space="preserve"> </w:t>
      </w:r>
    </w:p>
    <w:p w:rsidR="00DE2649" w:rsidP="00DE2649" w:rsidRDefault="00DE2649" w14:paraId="37583D1B" w14:textId="573E5CE6">
      <w:pPr>
        <w:pStyle w:val="ListParagraph"/>
        <w:numPr>
          <w:ilvl w:val="0"/>
          <w:numId w:val="8"/>
        </w:numPr>
        <w:rPr/>
      </w:pPr>
      <w:r w:rsidR="00057E0B">
        <w:rPr/>
        <w:t xml:space="preserve">Self-esteem and body image </w:t>
      </w:r>
    </w:p>
    <w:p w:rsidR="00DE2649" w:rsidP="00DE2649" w:rsidRDefault="00DE2649" w14:paraId="4F2D0189" w14:textId="2B9C0ACC">
      <w:pPr>
        <w:pStyle w:val="ListParagraph"/>
        <w:numPr>
          <w:ilvl w:val="0"/>
          <w:numId w:val="8"/>
        </w:numPr>
        <w:rPr/>
      </w:pPr>
      <w:r w:rsidR="00DE2649">
        <w:rPr/>
        <w:t>Importance of sleep, exercise, connections to live well.</w:t>
      </w:r>
    </w:p>
    <w:p w:rsidR="00DE2649" w:rsidP="50187395" w:rsidRDefault="00DE2649" w14:paraId="29E8DAAC" w14:textId="1F1DA46B">
      <w:pPr>
        <w:pStyle w:val="ListParagraph"/>
        <w:numPr>
          <w:ilvl w:val="0"/>
          <w:numId w:val="8"/>
        </w:numPr>
        <w:rPr/>
      </w:pPr>
      <w:r w:rsidR="00DE2649">
        <w:rPr/>
        <w:t xml:space="preserve">Mental health - support from Mind (healthy </w:t>
      </w:r>
      <w:r w:rsidR="00DE2649">
        <w:rPr/>
        <w:t>ups and downs</w:t>
      </w:r>
      <w:r w:rsidR="00DE2649">
        <w:rPr/>
        <w:t xml:space="preserve"> – when it is more than this and how and where to seek help </w:t>
      </w:r>
      <w:r w:rsidR="00DE2649">
        <w:rPr/>
        <w:t>facilitated</w:t>
      </w:r>
      <w:r w:rsidR="00DE2649">
        <w:rPr/>
        <w:t xml:space="preserve"> by NHS staff / speakers)</w:t>
      </w:r>
    </w:p>
    <w:p w:rsidR="3D0163D7" w:rsidP="5E630BF1" w:rsidRDefault="3D0163D7" w14:paraId="3C40AABA" w14:textId="12D1A826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D0163D7">
        <w:rPr/>
        <w:t xml:space="preserve">LGBTQ, </w:t>
      </w:r>
      <w:r w:rsidR="23E78060">
        <w:rPr>
          <w:b w:val="0"/>
          <w:bCs w:val="0"/>
        </w:rPr>
        <w:t xml:space="preserve">what this is and having a respect and understanding for gender, sexual </w:t>
      </w:r>
      <w:r w:rsidR="23E78060">
        <w:rPr>
          <w:b w:val="0"/>
          <w:bCs w:val="0"/>
        </w:rPr>
        <w:t>orientation</w:t>
      </w:r>
      <w:r w:rsidR="23E78060">
        <w:rPr>
          <w:b w:val="0"/>
          <w:bCs w:val="0"/>
        </w:rPr>
        <w:t xml:space="preserve"> and expression. Outside speaker </w:t>
      </w:r>
      <w:r w:rsidR="23E78060">
        <w:rPr>
          <w:b w:val="0"/>
          <w:bCs w:val="0"/>
        </w:rPr>
        <w:t>facilitates</w:t>
      </w:r>
      <w:r w:rsidR="23E78060">
        <w:rPr>
          <w:b w:val="0"/>
          <w:bCs w:val="0"/>
        </w:rPr>
        <w:t xml:space="preserve"> </w:t>
      </w:r>
      <w:r w:rsidR="23E78060">
        <w:rPr>
          <w:b w:val="0"/>
          <w:bCs w:val="0"/>
        </w:rPr>
        <w:t>and also</w:t>
      </w:r>
      <w:r w:rsidR="23E78060">
        <w:rPr>
          <w:b w:val="0"/>
          <w:bCs w:val="0"/>
        </w:rPr>
        <w:t xml:space="preserve"> looks at </w:t>
      </w:r>
      <w:r w:rsidR="3D0163D7">
        <w:rPr>
          <w:b w:val="0"/>
          <w:bCs w:val="0"/>
        </w:rPr>
        <w:t>media representation and critically thinking.</w:t>
      </w:r>
    </w:p>
    <w:p w:rsidR="5E630BF1" w:rsidP="5E630BF1" w:rsidRDefault="5E630BF1" w14:paraId="025853E7" w14:textId="7BCCE490">
      <w:pPr>
        <w:pStyle w:val="ListParagraph"/>
        <w:numPr>
          <w:ilvl w:val="0"/>
          <w:numId w:val="8"/>
        </w:numPr>
        <w:rPr/>
      </w:pPr>
      <w:r w:rsidR="5E630BF1">
        <w:rPr/>
        <w:t xml:space="preserve">Substances and harm reduction including vaping and legal and illegal drugs </w:t>
      </w:r>
    </w:p>
    <w:p w:rsidR="5E630BF1" w:rsidP="5E630BF1" w:rsidRDefault="5E630BF1" w14:paraId="170BF60E" w14:textId="1F913B7A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630BF1">
        <w:rPr/>
        <w:t xml:space="preserve">Intimate relationships </w:t>
      </w:r>
      <w:r w:rsidR="5E630BF1">
        <w:rPr/>
        <w:t>facilitated</w:t>
      </w:r>
      <w:r w:rsidR="5E630BF1">
        <w:rPr/>
        <w:t xml:space="preserve"> by It Happens (</w:t>
      </w:r>
      <w:proofErr w:type="gramStart"/>
      <w:r w:rsidR="5E630BF1">
        <w:rPr/>
        <w:t>includes:</w:t>
      </w:r>
      <w:proofErr w:type="gramEnd"/>
      <w:r w:rsidR="5E630BF1">
        <w:rPr/>
        <w:t xml:space="preserve"> e</w:t>
      </w:r>
      <w:r w:rsidR="00DE2649">
        <w:rPr/>
        <w:t>motional readiness for a sexual relationship</w:t>
      </w:r>
      <w:r w:rsidR="0C9C2F36">
        <w:rPr/>
        <w:t>, myth busting and recognising the choice to</w:t>
      </w:r>
      <w:r w:rsidR="00DE2649">
        <w:rPr/>
        <w:t xml:space="preserve"> delay)</w:t>
      </w:r>
    </w:p>
    <w:p w:rsidR="00B9672B" w:rsidP="32FFF37C" w:rsidRDefault="00B9672B" w14:paraId="2F27615C" w14:textId="20261ACF">
      <w:pPr>
        <w:pStyle w:val="ListParagraph"/>
        <w:numPr>
          <w:ilvl w:val="0"/>
          <w:numId w:val="8"/>
        </w:numPr>
        <w:rPr/>
      </w:pPr>
      <w:r w:rsidR="00627013">
        <w:rPr/>
        <w:t>Academic and Pastoral Learning Diaries are completed in October</w:t>
      </w:r>
    </w:p>
    <w:p w:rsidRPr="00DE2649" w:rsidR="00B9672B" w:rsidP="00B9672B" w:rsidRDefault="00B9672B" w14:paraId="14CED4A6" w14:textId="77777777">
      <w:pPr>
        <w:rPr>
          <w:b/>
        </w:rPr>
      </w:pPr>
      <w:r w:rsidRPr="00DE2649">
        <w:rPr>
          <w:b/>
        </w:rPr>
        <w:t>Lent Term:</w:t>
      </w:r>
      <w:r w:rsidRPr="00DE2649" w:rsidR="00DE2649">
        <w:rPr>
          <w:b/>
        </w:rPr>
        <w:t xml:space="preserve"> Risk Taking and Reputations</w:t>
      </w:r>
    </w:p>
    <w:p w:rsidR="00DE2649" w:rsidP="00B9672B" w:rsidRDefault="00DE2649" w14:paraId="5DC0B00E" w14:textId="77777777">
      <w:r w:rsidR="00DE2649">
        <w:rPr/>
        <w:t>Pupils will learn to:</w:t>
      </w:r>
    </w:p>
    <w:p w:rsidR="00DE2649" w:rsidP="00DE2649" w:rsidRDefault="00DE2649" w14:paraId="5970657B" w14:textId="52376065">
      <w:pPr>
        <w:pStyle w:val="ListParagraph"/>
        <w:numPr>
          <w:ilvl w:val="0"/>
          <w:numId w:val="9"/>
        </w:numPr>
        <w:rPr/>
      </w:pPr>
      <w:r w:rsidR="00DE2649">
        <w:rPr/>
        <w:t>Risk taking – teenage brain</w:t>
      </w:r>
      <w:r w:rsidR="00441595">
        <w:rPr/>
        <w:t>. Why some people might be more vulnerable to risky behaviour. How to identify this and what to do.</w:t>
      </w:r>
    </w:p>
    <w:p w:rsidR="00DE2649" w:rsidP="00DE2649" w:rsidRDefault="00DE2649" w14:paraId="28324489" w14:textId="0F0D3F7B">
      <w:pPr>
        <w:pStyle w:val="ListParagraph"/>
        <w:numPr>
          <w:ilvl w:val="0"/>
          <w:numId w:val="9"/>
        </w:numPr>
        <w:rPr/>
      </w:pPr>
      <w:r w:rsidR="00DE2649">
        <w:rPr/>
        <w:t xml:space="preserve">Alcohol, teenage </w:t>
      </w:r>
      <w:r w:rsidR="00DE2649">
        <w:rPr/>
        <w:t>brain</w:t>
      </w:r>
      <w:r w:rsidR="00DE2649">
        <w:rPr/>
        <w:t xml:space="preserve"> and consent. Party scene and RAP project (skills for growing up in a social world presentation – includes influence of pornography on behaviour and expectations)</w:t>
      </w:r>
    </w:p>
    <w:p w:rsidR="17B7AB3B" w:rsidP="50187395" w:rsidRDefault="17B7AB3B" w14:paraId="405DB3A8" w14:textId="6294D5C0">
      <w:pPr>
        <w:pStyle w:val="ListParagraph"/>
        <w:numPr>
          <w:ilvl w:val="0"/>
          <w:numId w:val="9"/>
        </w:numPr>
        <w:rPr/>
      </w:pPr>
      <w:r w:rsidR="17B7AB3B">
        <w:rPr/>
        <w:t xml:space="preserve">Relationships – </w:t>
      </w:r>
      <w:r w:rsidR="17B7AB3B">
        <w:rPr/>
        <w:t>contraception</w:t>
      </w:r>
      <w:r w:rsidR="17B7AB3B">
        <w:rPr/>
        <w:t xml:space="preserve"> and STIs (delivered by school Dr)</w:t>
      </w:r>
    </w:p>
    <w:p w:rsidR="492507AB" w:rsidP="5E630BF1" w:rsidRDefault="492507AB" w14:paraId="52DD50D5" w14:textId="2AEAB5FA">
      <w:pPr>
        <w:pStyle w:val="ListParagraph"/>
        <w:numPr>
          <w:ilvl w:val="0"/>
          <w:numId w:val="9"/>
        </w:numPr>
        <w:rPr/>
      </w:pPr>
      <w:r w:rsidRPr="5E630BF1" w:rsidR="492507AB">
        <w:rPr>
          <w:i w:val="1"/>
          <w:iCs w:val="1"/>
        </w:rPr>
        <w:t>Understanding civil and criminal law – Russell Robinson.</w:t>
      </w:r>
    </w:p>
    <w:p w:rsidR="00B9672B" w:rsidP="32FFF37C" w:rsidRDefault="00B9672B" w14:paraId="501F8CD2" w14:textId="30C7C8D0">
      <w:pPr>
        <w:pStyle w:val="ListParagraph"/>
        <w:numPr>
          <w:ilvl w:val="0"/>
          <w:numId w:val="9"/>
        </w:numPr>
        <w:ind/>
        <w:rPr/>
      </w:pPr>
      <w:r w:rsidR="00AD301E">
        <w:rPr/>
        <w:t>Academic and Pastoral Learning Diaries are completed in February</w:t>
      </w:r>
    </w:p>
    <w:p w:rsidRPr="00DE2649" w:rsidR="00B9672B" w:rsidP="00B9672B" w:rsidRDefault="00B9672B" w14:paraId="656A33E5" w14:textId="77777777">
      <w:pPr>
        <w:rPr>
          <w:b/>
        </w:rPr>
      </w:pPr>
      <w:r w:rsidRPr="00DE2649">
        <w:rPr>
          <w:b/>
        </w:rPr>
        <w:t>Trinity Term:</w:t>
      </w:r>
      <w:r w:rsidRPr="00DE2649" w:rsidR="00DE2649">
        <w:rPr>
          <w:b/>
        </w:rPr>
        <w:t xml:space="preserve"> Money Matters</w:t>
      </w:r>
    </w:p>
    <w:p w:rsidR="00DE2649" w:rsidP="00B9672B" w:rsidRDefault="00DE2649" w14:paraId="3655CFB4" w14:textId="77777777">
      <w:r>
        <w:t>Pupils will learn to:</w:t>
      </w:r>
    </w:p>
    <w:p w:rsidR="00CD0A7F" w:rsidP="00CD0A7F" w:rsidRDefault="00CD0A7F" w14:paraId="31CFA251" w14:textId="77777777">
      <w:pPr>
        <w:pStyle w:val="ListParagraph"/>
        <w:numPr>
          <w:ilvl w:val="0"/>
          <w:numId w:val="16"/>
        </w:numPr>
      </w:pPr>
      <w:r>
        <w:t>Academic and Pastoral Learning Diaries are completed in June / July</w:t>
      </w:r>
    </w:p>
    <w:p w:rsidR="23E78060" w:rsidP="23E78060" w:rsidRDefault="23E78060" w14:paraId="6980048F" w14:textId="363E6AFE">
      <w:pPr>
        <w:pStyle w:val="ListParagraph"/>
        <w:numPr>
          <w:ilvl w:val="0"/>
          <w:numId w:val="16"/>
        </w:numPr>
      </w:pPr>
      <w:r>
        <w:t>Credit, debit and debt: understanding pay slips, borrowing on finance, finance terms.</w:t>
      </w:r>
    </w:p>
    <w:p w:rsidR="23E78060" w:rsidP="23E78060" w:rsidRDefault="23E78060" w14:paraId="484A226F" w14:textId="39D190BB">
      <w:pPr>
        <w:pStyle w:val="ListParagraph"/>
        <w:numPr>
          <w:ilvl w:val="0"/>
          <w:numId w:val="16"/>
        </w:numPr>
        <w:rPr/>
      </w:pPr>
      <w:r w:rsidR="23E78060">
        <w:rPr/>
        <w:t xml:space="preserve">‘Can money buy happiness?’ Explore the relationship between money and </w:t>
      </w:r>
      <w:proofErr w:type="gramStart"/>
      <w:r w:rsidR="23E78060">
        <w:rPr/>
        <w:t>happiness;</w:t>
      </w:r>
      <w:proofErr w:type="gramEnd"/>
      <w:r w:rsidR="23E78060">
        <w:rPr/>
        <w:t xml:space="preserve"> developing appreciation of non-material aspects.</w:t>
      </w:r>
    </w:p>
    <w:p w:rsidR="00703BCF" w:rsidP="6D7099C3" w:rsidRDefault="00703BCF" w14:paraId="450EA124" w14:textId="5B833848">
      <w:pPr>
        <w:pStyle w:val="ListParagraph"/>
        <w:numPr>
          <w:ilvl w:val="0"/>
          <w:numId w:val="16"/>
        </w:numPr>
        <w:rPr/>
      </w:pPr>
      <w:r w:rsidR="2FE008D0">
        <w:rPr/>
        <w:t>Social / economic impact of aspiration.</w:t>
      </w:r>
    </w:p>
    <w:bookmarkEnd w:id="12"/>
    <w:p w:rsidR="5E630BF1" w:rsidP="5E630BF1" w:rsidRDefault="5E630BF1" w14:paraId="30C4136C" w14:textId="0CABD5FA">
      <w:pPr>
        <w:pStyle w:val="ListParagraph"/>
        <w:numPr>
          <w:ilvl w:val="0"/>
          <w:numId w:val="16"/>
        </w:numPr>
        <w:rPr/>
      </w:pPr>
      <w:r w:rsidR="5E630BF1">
        <w:rPr/>
        <w:t>PREVENT – radicalisation (pending RE day content)</w:t>
      </w:r>
    </w:p>
    <w:p w:rsidR="5E630BF1" w:rsidP="5E630BF1" w:rsidRDefault="5E630BF1" w14:paraId="6331677D" w14:textId="19C7CA29">
      <w:pPr>
        <w:pStyle w:val="ListParagraph"/>
        <w:numPr>
          <w:ilvl w:val="0"/>
          <w:numId w:val="16"/>
        </w:numPr>
        <w:rPr/>
      </w:pPr>
      <w:proofErr w:type="gramStart"/>
      <w:r w:rsidR="5E630BF1">
        <w:rPr/>
        <w:t>Self defence</w:t>
      </w:r>
      <w:proofErr w:type="gramEnd"/>
      <w:r w:rsidR="5E630BF1">
        <w:rPr/>
        <w:t xml:space="preserve"> workshop / talk</w:t>
      </w:r>
    </w:p>
    <w:p w:rsidR="6D7099C3" w:rsidP="6D7099C3" w:rsidRDefault="6D7099C3" w14:paraId="2A1C3659">
      <w:pPr>
        <w:pStyle w:val="Normal"/>
      </w:pPr>
    </w:p>
    <w:p w:rsidR="5E630BF1" w:rsidP="5E630BF1" w:rsidRDefault="5E630BF1" w14:paraId="4B043F26" w14:textId="1A0D95C3">
      <w:pPr>
        <w:pStyle w:val="Normal"/>
      </w:pPr>
    </w:p>
    <w:p w:rsidR="32FFF37C" w:rsidP="32FFF37C" w:rsidRDefault="32FFF37C" w14:paraId="5D0D6D5C" w14:textId="43159AC8">
      <w:pPr>
        <w:pStyle w:val="Normal"/>
      </w:pPr>
    </w:p>
    <w:p w:rsidR="00B9672B" w:rsidP="00B9672B" w:rsidRDefault="00B9672B" w14:paraId="2927BD9D" w14:textId="2966E520">
      <w:pPr>
        <w:jc w:val="center"/>
        <w:rPr>
          <w:b/>
          <w:sz w:val="28"/>
        </w:rPr>
      </w:pPr>
      <w:bookmarkStart w:name="_Hlk16166717" w:id="13"/>
      <w:r w:rsidRPr="00F94248">
        <w:rPr>
          <w:b/>
          <w:sz w:val="28"/>
        </w:rPr>
        <w:t>YEAR 11 PROGRAMME OF WORK</w:t>
      </w:r>
    </w:p>
    <w:p w:rsidRPr="007E63FF" w:rsidR="00DF2A04" w:rsidP="6D7099C3" w:rsidRDefault="23E78060" w14:paraId="2CBC3929" w14:textId="74B725C3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23E78060">
        <w:rPr/>
        <w:t>Lesson plans and resources are saved on the staff drive under ASPIRE and the relevant academic year. The order of topics covered each term remains subject to change.</w:t>
      </w:r>
      <w:r w:rsidR="3FF0642B">
        <w:rPr/>
        <w:t xml:space="preserve"> </w:t>
      </w:r>
      <w:r w:rsidRPr="6D7099C3" w:rsidR="3FF064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ASPIRE curriculum is supported with a range of resources on the Aspiring Girls website.</w:t>
      </w:r>
    </w:p>
    <w:p w:rsidR="23E78060" w:rsidP="23E78060" w:rsidRDefault="23E78060" w14:paraId="5C6A36DC" w14:textId="5D623EC5">
      <w:pPr>
        <w:jc w:val="both"/>
      </w:pPr>
      <w:r>
        <w:t>Safeguarding Assembly at start of term.</w:t>
      </w:r>
    </w:p>
    <w:p w:rsidR="23E78060" w:rsidP="23E78060" w:rsidRDefault="23E78060" w14:paraId="7AC58700" w14:textId="168C0F17"/>
    <w:p w:rsidRPr="00283A95" w:rsidR="00B9672B" w:rsidP="00B9672B" w:rsidRDefault="00B9672B" w14:paraId="04034ED9" w14:textId="77777777">
      <w:pPr>
        <w:rPr>
          <w:b/>
        </w:rPr>
      </w:pPr>
      <w:r w:rsidRPr="00283A95">
        <w:rPr>
          <w:b/>
        </w:rPr>
        <w:t>Michaelmas Term:</w:t>
      </w:r>
      <w:r w:rsidRPr="00283A95" w:rsidR="00283A95">
        <w:rPr>
          <w:b/>
        </w:rPr>
        <w:t xml:space="preserve"> </w:t>
      </w:r>
    </w:p>
    <w:p w:rsidR="00201929" w:rsidP="00201929" w:rsidRDefault="00283A95" w14:paraId="2CE030B6" w14:textId="1490C49C">
      <w:r w:rsidR="00283A95">
        <w:rPr/>
        <w:t>Pupils will learn:</w:t>
      </w:r>
    </w:p>
    <w:p w:rsidR="00197217" w:rsidP="5E630BF1" w:rsidRDefault="00197217" w14:paraId="4DFDADFC" w14:textId="655D0212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5E630BF1">
        <w:rPr/>
        <w:t>Study skills and revision strategies</w:t>
      </w:r>
      <w:r w:rsidR="5E630BF1">
        <w:rPr/>
        <w:t xml:space="preserve"> </w:t>
      </w:r>
    </w:p>
    <w:p w:rsidR="00197217" w:rsidP="5E630BF1" w:rsidRDefault="00197217" w14:paraId="641DD865" w14:textId="11E8E64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00197217">
        <w:rPr/>
        <w:t>CV writing</w:t>
      </w:r>
      <w:r w:rsidR="00197217">
        <w:rPr/>
        <w:t xml:space="preserve"> Work </w:t>
      </w:r>
    </w:p>
    <w:p w:rsidR="00197217" w:rsidP="5E630BF1" w:rsidRDefault="00197217" w14:paraId="4EA7EFA8" w14:textId="62F3990F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="00197217">
        <w:rPr/>
        <w:t>Experience Application</w:t>
      </w:r>
    </w:p>
    <w:p w:rsidR="00B9672B" w:rsidP="50187395" w:rsidRDefault="002849DC" w14:paraId="29FF5F65" w14:textId="5C230CF6">
      <w:pPr>
        <w:pStyle w:val="ListParagraph"/>
        <w:numPr>
          <w:ilvl w:val="0"/>
          <w:numId w:val="8"/>
        </w:numPr>
        <w:rPr/>
      </w:pPr>
      <w:r w:rsidR="002849DC">
        <w:rPr/>
        <w:t>Academic and Pastoral Learning Diaries are completed in October and December</w:t>
      </w:r>
    </w:p>
    <w:p w:rsidR="00B9672B" w:rsidP="00B9672B" w:rsidRDefault="00B9672B" w14:paraId="44FB678E" w14:textId="77777777"/>
    <w:p w:rsidRPr="00197217" w:rsidR="00B9672B" w:rsidP="50187395" w:rsidRDefault="00B9672B" w14:paraId="7BC07F76" w14:textId="23041C06">
      <w:pPr>
        <w:rPr>
          <w:b w:val="1"/>
          <w:bCs w:val="1"/>
        </w:rPr>
      </w:pPr>
      <w:r w:rsidRPr="50187395" w:rsidR="00B9672B">
        <w:rPr>
          <w:b w:val="1"/>
          <w:bCs w:val="1"/>
        </w:rPr>
        <w:t>Lent Term:</w:t>
      </w:r>
      <w:r w:rsidRPr="50187395" w:rsidR="00197217">
        <w:rPr>
          <w:b w:val="1"/>
          <w:bCs w:val="1"/>
        </w:rPr>
        <w:t xml:space="preserve"> </w:t>
      </w:r>
      <w:r w:rsidRPr="50187395" w:rsidR="6E7183F4">
        <w:rPr>
          <w:b w:val="1"/>
          <w:bCs w:val="1"/>
        </w:rPr>
        <w:t>NCS / mock examinations</w:t>
      </w:r>
    </w:p>
    <w:p w:rsidR="00197217" w:rsidP="00B9672B" w:rsidRDefault="00197217" w14:paraId="22E6B9A5" w14:textId="77777777">
      <w:r>
        <w:t>Pupils will learn:</w:t>
      </w:r>
    </w:p>
    <w:p w:rsidR="00201929" w:rsidP="5E630BF1" w:rsidRDefault="00201929" w14:paraId="442DB0A8" w14:textId="0810C57D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i w:val="0"/>
          <w:iCs w:val="0"/>
          <w:sz w:val="22"/>
          <w:szCs w:val="22"/>
        </w:rPr>
      </w:pPr>
      <w:r w:rsidRPr="5E630BF1" w:rsidR="22DBD02B">
        <w:rPr>
          <w:i w:val="0"/>
          <w:iCs w:val="0"/>
        </w:rPr>
        <w:t>Mock Exam</w:t>
      </w:r>
      <w:r w:rsidRPr="5E630BF1" w:rsidR="605E1E1F">
        <w:rPr>
          <w:i w:val="0"/>
          <w:iCs w:val="0"/>
        </w:rPr>
        <w:t>i</w:t>
      </w:r>
      <w:r w:rsidRPr="5E630BF1" w:rsidR="22DBD02B">
        <w:rPr>
          <w:i w:val="0"/>
          <w:iCs w:val="0"/>
        </w:rPr>
        <w:t>nations</w:t>
      </w:r>
      <w:r w:rsidR="5E630BF1">
        <w:rPr/>
        <w:t xml:space="preserve"> </w:t>
      </w:r>
    </w:p>
    <w:p w:rsidR="00201929" w:rsidP="00201929" w:rsidRDefault="00201929" w14:paraId="2BE67C8E" w14:textId="4FF2D509">
      <w:pPr>
        <w:pStyle w:val="ListParagraph"/>
        <w:numPr>
          <w:ilvl w:val="0"/>
          <w:numId w:val="8"/>
        </w:numPr>
        <w:rPr/>
      </w:pPr>
      <w:r w:rsidR="00201929">
        <w:rPr/>
        <w:t>National Citizenship Service</w:t>
      </w:r>
    </w:p>
    <w:p w:rsidR="00201929" w:rsidP="5E630BF1" w:rsidRDefault="00201929" w14:paraId="6F400B34" w14:textId="1644D54C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00201929">
        <w:rPr/>
        <w:t>Current affairs / debate</w:t>
      </w:r>
      <w:r w:rsidR="3071DE95">
        <w:rPr/>
        <w:t xml:space="preserve"> </w:t>
      </w:r>
    </w:p>
    <w:p w:rsidR="3071DE95" w:rsidP="5E630BF1" w:rsidRDefault="3071DE95" w14:paraId="3F92421F" w14:textId="406DA953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071DE95">
        <w:rPr/>
        <w:t xml:space="preserve">Being an independent, respectful citizen. Recap on FBV and equalities act - with specific regard to sex, sexual orientation, </w:t>
      </w:r>
      <w:r w:rsidRPr="5E630BF1" w:rsidR="3071DE9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gender (reassignment), </w:t>
      </w:r>
      <w:r w:rsidR="3071DE95">
        <w:rPr/>
        <w:t>marriage / civil partnership, pregnancy and maternity.</w:t>
      </w:r>
    </w:p>
    <w:p w:rsidR="3071DE95" w:rsidP="5E630BF1" w:rsidRDefault="3071DE95" w14:paraId="7B950051" w14:textId="14B0ADF3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="3071DE95">
        <w:rPr/>
        <w:t>Modern day slavery (who is at risk, grooming)</w:t>
      </w:r>
    </w:p>
    <w:p w:rsidR="007421FD" w:rsidP="007421FD" w:rsidRDefault="007421FD" w14:paraId="19CAC153" w14:textId="6987F995">
      <w:pPr>
        <w:pStyle w:val="ListParagraph"/>
        <w:numPr>
          <w:ilvl w:val="0"/>
          <w:numId w:val="8"/>
        </w:numPr>
        <w:rPr/>
      </w:pPr>
      <w:r w:rsidR="007421FD">
        <w:rPr/>
        <w:t>Academic and Pastoral Learning Diaries are completed in March / April</w:t>
      </w:r>
    </w:p>
    <w:p w:rsidR="00B9672B" w:rsidP="00B9672B" w:rsidRDefault="00B9672B" w14:paraId="4DECCE85" w14:textId="77777777"/>
    <w:p w:rsidR="00B9672B" w:rsidP="00B9672B" w:rsidRDefault="00B9672B" w14:paraId="10BBADBE" w14:textId="77777777"/>
    <w:p w:rsidRPr="00FA167E" w:rsidR="00B9672B" w:rsidP="00B9672B" w:rsidRDefault="00B9672B" w14:paraId="0B051B4F" w14:textId="77777777">
      <w:pPr>
        <w:rPr>
          <w:b/>
        </w:rPr>
      </w:pPr>
      <w:r w:rsidRPr="00FA167E">
        <w:rPr>
          <w:b/>
        </w:rPr>
        <w:t>Trinity Term:</w:t>
      </w:r>
    </w:p>
    <w:p w:rsidR="00197217" w:rsidP="00B9672B" w:rsidRDefault="00197217" w14:paraId="5DF54B89" w14:textId="77777777">
      <w:r>
        <w:t>Pupils will learn:</w:t>
      </w:r>
    </w:p>
    <w:p w:rsidR="00197217" w:rsidP="00197217" w:rsidRDefault="00197217" w14:paraId="265FBC8F" w14:textId="4ED5571B">
      <w:pPr>
        <w:pStyle w:val="ListParagraph"/>
        <w:numPr>
          <w:ilvl w:val="0"/>
          <w:numId w:val="8"/>
        </w:numPr>
      </w:pPr>
      <w:r>
        <w:t>How to stay safe at festivals</w:t>
      </w:r>
    </w:p>
    <w:p w:rsidR="009F3F30" w:rsidP="00197217" w:rsidRDefault="009F3F30" w14:paraId="697B83A4" w14:textId="01DB8506">
      <w:pPr>
        <w:pStyle w:val="ListParagraph"/>
        <w:numPr>
          <w:ilvl w:val="0"/>
          <w:numId w:val="8"/>
        </w:numPr>
      </w:pPr>
      <w:r>
        <w:t>Peer advice for study leave</w:t>
      </w:r>
    </w:p>
    <w:bookmarkEnd w:id="13"/>
    <w:p w:rsidR="00B9672B" w:rsidP="00B9672B" w:rsidRDefault="00B9672B" w14:paraId="41D1821B" w14:textId="77777777"/>
    <w:p w:rsidR="00B9672B" w:rsidP="00B9672B" w:rsidRDefault="00B9672B" w14:paraId="1D791C94" w14:textId="6F3D020B"/>
    <w:p w:rsidR="00DF2A04" w:rsidP="00B9672B" w:rsidRDefault="00DF2A04" w14:paraId="1284630C" w14:textId="7BD8915B"/>
    <w:p w:rsidR="00DF2A04" w:rsidP="00B9672B" w:rsidRDefault="00DF2A04" w14:paraId="3E4D53A2" w14:textId="378E4631"/>
    <w:p w:rsidR="00DF2A04" w:rsidP="00B9672B" w:rsidRDefault="00DF2A04" w14:paraId="6827A58F" w14:textId="54073E08"/>
    <w:p w:rsidR="50187395" w:rsidP="50187395" w:rsidRDefault="50187395" w14:paraId="573B31C2" w14:textId="0C97C8B4">
      <w:pPr>
        <w:pStyle w:val="Normal"/>
      </w:pPr>
    </w:p>
    <w:p w:rsidR="32FFF37C" w:rsidP="32FFF37C" w:rsidRDefault="32FFF37C" w14:paraId="1211B518" w14:textId="4E3F4443">
      <w:pPr>
        <w:pStyle w:val="Normal"/>
      </w:pPr>
    </w:p>
    <w:p w:rsidR="00B9672B" w:rsidP="00F94248" w:rsidRDefault="00B9672B" w14:paraId="4A4A1A47" w14:textId="36FB30D5">
      <w:pPr>
        <w:jc w:val="center"/>
        <w:rPr>
          <w:b/>
          <w:sz w:val="28"/>
        </w:rPr>
      </w:pPr>
      <w:bookmarkStart w:name="_Hlk16168904" w:id="14"/>
      <w:r w:rsidRPr="00F94248">
        <w:rPr>
          <w:b/>
          <w:sz w:val="28"/>
        </w:rPr>
        <w:t>YEAR 12</w:t>
      </w:r>
      <w:r w:rsidR="00B3715F">
        <w:rPr>
          <w:b/>
          <w:sz w:val="28"/>
        </w:rPr>
        <w:t xml:space="preserve"> and 13</w:t>
      </w:r>
      <w:r w:rsidRPr="00F94248">
        <w:rPr>
          <w:b/>
          <w:sz w:val="28"/>
        </w:rPr>
        <w:t xml:space="preserve"> PROGRAMME OF WORK</w:t>
      </w:r>
    </w:p>
    <w:p w:rsidRPr="00FF71FD" w:rsidR="00B9672B" w:rsidP="6D7099C3" w:rsidRDefault="23E78060" w14:paraId="17DEFEB2" w14:textId="27CA1825">
      <w:pPr>
        <w:pStyle w:val="Normal"/>
        <w:jc w:val="both"/>
        <w:rPr>
          <w:sz w:val="24"/>
          <w:szCs w:val="24"/>
        </w:rPr>
      </w:pPr>
      <w:r w:rsidR="23E78060">
        <w:rPr/>
        <w:t>The sixth form programme is heavily supported by specialist speakers and year groups combine for these. The programme is therefore on a two-year rolling cycle and some speakers visit biennially. Some themes are specific to a year group – as indicated below. Lesson plans and resources are saved on the staff drive under ASPIRE. The order of topics covered each term remain subject</w:t>
      </w:r>
      <w:r w:rsidRPr="6D7099C3" w:rsidR="23E78060">
        <w:rPr>
          <w:sz w:val="24"/>
          <w:szCs w:val="24"/>
        </w:rPr>
        <w:t xml:space="preserve"> </w:t>
      </w:r>
      <w:r w:rsidR="23E78060">
        <w:rPr/>
        <w:t>to change.</w:t>
      </w:r>
      <w:r w:rsidRPr="6D7099C3" w:rsidR="23E78060">
        <w:rPr>
          <w:sz w:val="24"/>
          <w:szCs w:val="24"/>
        </w:rPr>
        <w:t xml:space="preserve"> </w:t>
      </w:r>
      <w:r w:rsidRPr="6D7099C3" w:rsidR="1F01C4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The ASPIRE curriculum is supported with a range of resources on the Aspiring Girls website.</w:t>
      </w:r>
      <w:r w:rsidRPr="6D7099C3" w:rsidR="23E78060">
        <w:rPr>
          <w:sz w:val="24"/>
          <w:szCs w:val="24"/>
        </w:rPr>
        <w:t xml:space="preserve"> </w:t>
      </w:r>
    </w:p>
    <w:p w:rsidR="23E78060" w:rsidP="23E78060" w:rsidRDefault="23E78060" w14:paraId="4419D20E" w14:textId="5D623EC5">
      <w:pPr>
        <w:jc w:val="both"/>
      </w:pPr>
      <w:r>
        <w:t>Safeguarding Assembly at start of term.</w:t>
      </w:r>
    </w:p>
    <w:p w:rsidR="23E78060" w:rsidP="23E78060" w:rsidRDefault="23E78060" w14:paraId="560493B0" w14:textId="6DE05DDC">
      <w:pPr>
        <w:jc w:val="both"/>
        <w:rPr>
          <w:sz w:val="24"/>
          <w:szCs w:val="24"/>
        </w:rPr>
      </w:pPr>
    </w:p>
    <w:p w:rsidR="00F94248" w:rsidP="00B9672B" w:rsidRDefault="00B9672B" w14:paraId="60DDB187" w14:textId="77777777">
      <w:pPr>
        <w:rPr>
          <w:b/>
        </w:rPr>
      </w:pPr>
      <w:r w:rsidRPr="00F94248">
        <w:rPr>
          <w:b/>
        </w:rPr>
        <w:t>Michaelmas Term:</w:t>
      </w:r>
      <w:r w:rsidRPr="00F94248" w:rsidR="00F94248">
        <w:rPr>
          <w:b/>
        </w:rPr>
        <w:t xml:space="preserve"> Making the most of the year ahead</w:t>
      </w:r>
    </w:p>
    <w:p w:rsidRPr="00F94248" w:rsidR="00F94248" w:rsidP="00B9672B" w:rsidRDefault="00F94248" w14:paraId="33F07118" w14:textId="77777777">
      <w:r w:rsidRPr="00F94248">
        <w:t>Pupils will learn:</w:t>
      </w:r>
    </w:p>
    <w:p w:rsidRPr="00F94248" w:rsidR="00F94248" w:rsidP="00F94248" w:rsidRDefault="00F94248" w14:paraId="2A2F7286" w14:textId="0A8CEB58">
      <w:pPr>
        <w:pStyle w:val="ListParagraph"/>
        <w:numPr>
          <w:ilvl w:val="0"/>
          <w:numId w:val="8"/>
        </w:numPr>
      </w:pPr>
      <w:r w:rsidRPr="00F94248">
        <w:t>Balance, perspective and perfectionism</w:t>
      </w:r>
      <w:r w:rsidR="00124747">
        <w:t xml:space="preserve"> (</w:t>
      </w:r>
      <w:r w:rsidR="009533EC">
        <w:t>Year 12 only)</w:t>
      </w:r>
    </w:p>
    <w:p w:rsidR="00F94248" w:rsidP="00F94248" w:rsidRDefault="00F94248" w14:paraId="7949391F" w14:textId="32B3A3FA">
      <w:pPr>
        <w:pStyle w:val="ListParagraph"/>
        <w:numPr>
          <w:ilvl w:val="0"/>
          <w:numId w:val="8"/>
        </w:numPr>
      </w:pPr>
      <w:r w:rsidRPr="00F94248">
        <w:t>Study skills</w:t>
      </w:r>
      <w:r w:rsidR="00390E61">
        <w:t xml:space="preserve"> – time management</w:t>
      </w:r>
      <w:r w:rsidR="009533EC">
        <w:t xml:space="preserve"> (Year 12 only)</w:t>
      </w:r>
    </w:p>
    <w:p w:rsidR="23E78060" w:rsidP="6D7099C3" w:rsidRDefault="23E78060" w14:paraId="4F877111" w14:textId="6DABDC80">
      <w:pPr>
        <w:pStyle w:val="ListParagraph"/>
        <w:numPr>
          <w:ilvl w:val="0"/>
          <w:numId w:val="8"/>
        </w:numPr>
        <w:rPr/>
      </w:pPr>
      <w:r w:rsidR="23E78060">
        <w:rPr/>
        <w:t>Miscellaneous lectures / current affairs / FLASH DEBATES (gang and knife crime, abortion, populism, terrorism, radicalisation</w:t>
      </w:r>
      <w:r w:rsidR="33AEE6AA">
        <w:rPr/>
        <w:t>, discrimination – include some or all protected characteristics here.</w:t>
      </w:r>
      <w:r w:rsidR="0C7C45CC">
        <w:rPr/>
        <w:t>)</w:t>
      </w:r>
    </w:p>
    <w:p w:rsidR="23E78060" w:rsidP="23E78060" w:rsidRDefault="23E78060" w14:paraId="0CDB8BAE" w14:textId="522DEAE9">
      <w:pPr>
        <w:pStyle w:val="ListParagraph"/>
        <w:numPr>
          <w:ilvl w:val="0"/>
          <w:numId w:val="8"/>
        </w:numPr>
      </w:pPr>
      <w:r>
        <w:t>Current affairs – anything political / examples of a prejudiced society.</w:t>
      </w:r>
    </w:p>
    <w:p w:rsidR="00F2659F" w:rsidP="00F2659F" w:rsidRDefault="00F2659F" w14:paraId="4CAD1603" w14:textId="0A2389BC">
      <w:pPr>
        <w:pStyle w:val="ListParagraph"/>
        <w:numPr>
          <w:ilvl w:val="0"/>
          <w:numId w:val="8"/>
        </w:numPr>
      </w:pPr>
      <w:r>
        <w:t>Consent and party scene (RAP project, John Hoskins, TED talks, documentary)</w:t>
      </w:r>
    </w:p>
    <w:p w:rsidR="00E0609D" w:rsidP="00F2659F" w:rsidRDefault="00E0609D" w14:paraId="1067B88F" w14:textId="40973806">
      <w:pPr>
        <w:pStyle w:val="ListParagraph"/>
        <w:numPr>
          <w:ilvl w:val="0"/>
          <w:numId w:val="8"/>
        </w:numPr>
      </w:pPr>
      <w:r>
        <w:t>Consent – forced marriage, domestic abuse.</w:t>
      </w:r>
    </w:p>
    <w:p w:rsidR="0009778C" w:rsidP="00F94248" w:rsidRDefault="00A31F06" w14:paraId="0B7D839B" w14:textId="7146A400">
      <w:pPr>
        <w:pStyle w:val="ListParagraph"/>
        <w:numPr>
          <w:ilvl w:val="0"/>
          <w:numId w:val="8"/>
        </w:numPr>
      </w:pPr>
      <w:r>
        <w:t>Singer Symposium</w:t>
      </w:r>
      <w:r w:rsidR="007A30BB">
        <w:t xml:space="preserve"> / ARTiculation</w:t>
      </w:r>
      <w:r w:rsidR="00390E61">
        <w:t xml:space="preserve"> </w:t>
      </w:r>
    </w:p>
    <w:p w:rsidR="00F722B0" w:rsidP="00F722B0" w:rsidRDefault="00F722B0" w14:paraId="1E1AABA2" w14:textId="760BD69D">
      <w:pPr>
        <w:pStyle w:val="ListParagraph"/>
        <w:numPr>
          <w:ilvl w:val="0"/>
          <w:numId w:val="8"/>
        </w:numPr>
      </w:pPr>
      <w:r>
        <w:t>Creating a positive online profile</w:t>
      </w:r>
      <w:r w:rsidR="00B30DB8">
        <w:t xml:space="preserve"> and digital footprint</w:t>
      </w:r>
      <w:r w:rsidR="0092730B">
        <w:t>. Cookies and data.</w:t>
      </w:r>
    </w:p>
    <w:p w:rsidR="00B30DB8" w:rsidP="00F722B0" w:rsidRDefault="00816774" w14:paraId="0F834AF8" w14:textId="739D9795">
      <w:pPr>
        <w:pStyle w:val="ListParagraph"/>
        <w:numPr>
          <w:ilvl w:val="0"/>
          <w:numId w:val="8"/>
        </w:numPr>
        <w:rPr/>
      </w:pPr>
      <w:r w:rsidR="00816774">
        <w:rPr/>
        <w:t xml:space="preserve">Safe drive - stay </w:t>
      </w:r>
      <w:r w:rsidR="00816774">
        <w:rPr/>
        <w:t>alive (biannual)</w:t>
      </w:r>
    </w:p>
    <w:p w:rsidR="2F647F31" w:rsidP="6529492B" w:rsidRDefault="2F647F31" w14:paraId="6384A230" w14:textId="7B2EEEDA">
      <w:pPr>
        <w:pStyle w:val="ListParagraph"/>
        <w:numPr>
          <w:ilvl w:val="0"/>
          <w:numId w:val="8"/>
        </w:numPr>
        <w:rPr/>
      </w:pPr>
      <w:r w:rsidRPr="6529492B" w:rsidR="2F647F31">
        <w:rPr>
          <w:i w:val="0"/>
          <w:iCs w:val="0"/>
        </w:rPr>
        <w:t xml:space="preserve">How to interview </w:t>
      </w:r>
      <w:r w:rsidRPr="6529492B" w:rsidR="2F900CE0">
        <w:rPr>
          <w:i w:val="0"/>
          <w:iCs w:val="0"/>
        </w:rPr>
        <w:t>w</w:t>
      </w:r>
      <w:r w:rsidRPr="6529492B" w:rsidR="2F647F31">
        <w:rPr>
          <w:i w:val="0"/>
          <w:iCs w:val="0"/>
        </w:rPr>
        <w:t>ell</w:t>
      </w:r>
      <w:r w:rsidRPr="6529492B" w:rsidR="4AFD736C">
        <w:rPr>
          <w:i w:val="0"/>
          <w:iCs w:val="0"/>
        </w:rPr>
        <w:t xml:space="preserve"> (Year 13 only)</w:t>
      </w:r>
    </w:p>
    <w:p w:rsidR="4AFD736C" w:rsidP="5E630BF1" w:rsidRDefault="4AFD736C" w14:paraId="0055717F" w14:textId="7670CACF">
      <w:pPr>
        <w:pStyle w:val="ListParagraph"/>
        <w:numPr>
          <w:ilvl w:val="0"/>
          <w:numId w:val="8"/>
        </w:numPr>
        <w:rPr/>
      </w:pPr>
      <w:r w:rsidRPr="5E630BF1" w:rsidR="4AFD736C">
        <w:rPr>
          <w:i w:val="0"/>
          <w:iCs w:val="0"/>
        </w:rPr>
        <w:t xml:space="preserve">Year 13 student led </w:t>
      </w:r>
      <w:proofErr w:type="gramStart"/>
      <w:r w:rsidRPr="5E630BF1" w:rsidR="4AFD736C">
        <w:rPr>
          <w:i w:val="0"/>
          <w:iCs w:val="0"/>
        </w:rPr>
        <w:t>10 minute</w:t>
      </w:r>
      <w:proofErr w:type="gramEnd"/>
      <w:r w:rsidRPr="5E630BF1" w:rsidR="4AFD736C">
        <w:rPr>
          <w:i w:val="0"/>
          <w:iCs w:val="0"/>
        </w:rPr>
        <w:t xml:space="preserve"> presentations - sharing of skills and expertise </w:t>
      </w:r>
    </w:p>
    <w:p w:rsidR="00B9672B" w:rsidP="00B9672B" w:rsidRDefault="00AB70C0" w14:paraId="5DC0EE2F" w14:textId="782CB7B3">
      <w:pPr>
        <w:pStyle w:val="ListParagraph"/>
        <w:numPr>
          <w:ilvl w:val="0"/>
          <w:numId w:val="8"/>
        </w:numPr>
      </w:pPr>
      <w:r>
        <w:t>Academic and Pastoral Learning Diaries are completed in October</w:t>
      </w:r>
    </w:p>
    <w:p w:rsidRPr="005508B0" w:rsidR="00B9672B" w:rsidP="00B9672B" w:rsidRDefault="00B9672B" w14:paraId="4D7E791C" w14:textId="6DAFB0F5">
      <w:pPr>
        <w:rPr>
          <w:b/>
        </w:rPr>
      </w:pPr>
      <w:r w:rsidRPr="005508B0">
        <w:rPr>
          <w:b/>
        </w:rPr>
        <w:t>Lent Term:</w:t>
      </w:r>
    </w:p>
    <w:p w:rsidR="00BF7FF0" w:rsidP="00B9672B" w:rsidRDefault="00BF7FF0" w14:paraId="082489B0" w14:textId="39468E12">
      <w:r>
        <w:t>Pupils will learn:</w:t>
      </w:r>
    </w:p>
    <w:p w:rsidR="00B9672B" w:rsidP="00265AEC" w:rsidRDefault="00265AEC" w14:paraId="07F90091" w14:textId="25CBFA5E">
      <w:pPr>
        <w:pStyle w:val="ListParagraph"/>
        <w:numPr>
          <w:ilvl w:val="0"/>
          <w:numId w:val="15"/>
        </w:numPr>
      </w:pPr>
      <w:r>
        <w:t>Oratory Competition</w:t>
      </w:r>
    </w:p>
    <w:p w:rsidR="00816774" w:rsidP="00265AEC" w:rsidRDefault="00816774" w14:paraId="1D50B8D9" w14:textId="17FD38B2">
      <w:pPr>
        <w:pStyle w:val="ListParagraph"/>
        <w:numPr>
          <w:ilvl w:val="0"/>
          <w:numId w:val="15"/>
        </w:numPr>
      </w:pPr>
      <w:r>
        <w:t>Drug awareness</w:t>
      </w:r>
    </w:p>
    <w:p w:rsidR="00431846" w:rsidP="00431846" w:rsidRDefault="00A31F06" w14:paraId="60619AE7" w14:textId="77777777">
      <w:pPr>
        <w:pStyle w:val="ListParagraph"/>
        <w:numPr>
          <w:ilvl w:val="0"/>
          <w:numId w:val="8"/>
        </w:numPr>
      </w:pPr>
      <w:r>
        <w:t>Sexual Health</w:t>
      </w:r>
      <w:r w:rsidRPr="00431846" w:rsidR="00431846">
        <w:t xml:space="preserve"> </w:t>
      </w:r>
    </w:p>
    <w:p w:rsidR="00A31F06" w:rsidP="00431846" w:rsidRDefault="00431846" w14:paraId="0138F01C" w14:textId="4AAD37CF">
      <w:pPr>
        <w:pStyle w:val="ListParagraph"/>
        <w:numPr>
          <w:ilvl w:val="0"/>
          <w:numId w:val="8"/>
        </w:numPr>
        <w:rPr/>
      </w:pPr>
      <w:r w:rsidR="00431846">
        <w:rPr/>
        <w:t>Female health</w:t>
      </w:r>
      <w:r w:rsidR="00B97FC1">
        <w:rPr/>
        <w:t xml:space="preserve"> checks</w:t>
      </w:r>
      <w:r w:rsidR="00431846">
        <w:rPr/>
        <w:t xml:space="preserve">: </w:t>
      </w:r>
      <w:proofErr w:type="spellStart"/>
      <w:r w:rsidR="00431846">
        <w:rPr/>
        <w:t>Coppafeel</w:t>
      </w:r>
      <w:proofErr w:type="spellEnd"/>
      <w:r w:rsidR="00431846">
        <w:rPr/>
        <w:t xml:space="preserve"> – breast health and awareness, smear test.</w:t>
      </w:r>
    </w:p>
    <w:p w:rsidR="5E630BF1" w:rsidP="5E630BF1" w:rsidRDefault="5E630BF1" w14:paraId="56ED7F9F" w14:textId="595E5EC7">
      <w:pPr>
        <w:pStyle w:val="ListParagraph"/>
        <w:numPr>
          <w:ilvl w:val="0"/>
          <w:numId w:val="8"/>
        </w:numPr>
        <w:rPr/>
      </w:pPr>
      <w:r w:rsidR="5E630BF1">
        <w:rPr/>
        <w:t>Successful parenting / moving on.</w:t>
      </w:r>
    </w:p>
    <w:p w:rsidR="00D55A22" w:rsidP="00D55A22" w:rsidRDefault="0047159D" w14:paraId="5F215150" w14:textId="3CCD3D64">
      <w:pPr>
        <w:pStyle w:val="ListParagraph"/>
        <w:numPr>
          <w:ilvl w:val="0"/>
          <w:numId w:val="15"/>
        </w:numPr>
      </w:pPr>
      <w:r>
        <w:t>Academic and Pastoral Learning Diaries are completed in January</w:t>
      </w:r>
      <w:r w:rsidR="007453D2">
        <w:t xml:space="preserve"> and April</w:t>
      </w:r>
      <w:r w:rsidR="008A4C15">
        <w:t>.</w:t>
      </w:r>
    </w:p>
    <w:p w:rsidRPr="00C56036" w:rsidR="00D55A22" w:rsidP="00D55A22" w:rsidRDefault="00D55A22" w14:paraId="1E9FE362" w14:textId="04F75330">
      <w:pPr>
        <w:rPr>
          <w:b/>
          <w:bCs/>
        </w:rPr>
      </w:pPr>
      <w:r w:rsidRPr="00C56036">
        <w:rPr>
          <w:b/>
          <w:bCs/>
        </w:rPr>
        <w:t xml:space="preserve">Year 13 </w:t>
      </w:r>
      <w:r w:rsidR="008C1860">
        <w:rPr>
          <w:b/>
          <w:bCs/>
        </w:rPr>
        <w:t>L</w:t>
      </w:r>
      <w:r w:rsidRPr="00C56036" w:rsidR="00C56036">
        <w:rPr>
          <w:b/>
          <w:bCs/>
        </w:rPr>
        <w:t>ent and</w:t>
      </w:r>
      <w:r w:rsidRPr="00C56036">
        <w:rPr>
          <w:b/>
          <w:bCs/>
        </w:rPr>
        <w:t xml:space="preserve"> </w:t>
      </w:r>
      <w:r w:rsidR="008C1860">
        <w:rPr>
          <w:b/>
          <w:bCs/>
        </w:rPr>
        <w:t>T</w:t>
      </w:r>
      <w:r w:rsidRPr="00C56036">
        <w:rPr>
          <w:b/>
          <w:bCs/>
        </w:rPr>
        <w:t>rinity term</w:t>
      </w:r>
      <w:r w:rsidRPr="00C56036" w:rsidR="00C56036">
        <w:rPr>
          <w:b/>
          <w:bCs/>
        </w:rPr>
        <w:t>s</w:t>
      </w:r>
      <w:r w:rsidRPr="00C56036">
        <w:rPr>
          <w:b/>
          <w:bCs/>
        </w:rPr>
        <w:t>: preparing for university:</w:t>
      </w:r>
    </w:p>
    <w:p w:rsidR="00D152ED" w:rsidP="00D152ED" w:rsidRDefault="00D152ED" w14:paraId="79FC5533" w14:textId="77777777">
      <w:pPr>
        <w:pStyle w:val="ListParagraph"/>
        <w:numPr>
          <w:ilvl w:val="0"/>
          <w:numId w:val="12"/>
        </w:numPr>
      </w:pPr>
      <w:r>
        <w:t>Cooking</w:t>
      </w:r>
    </w:p>
    <w:p w:rsidR="00D152ED" w:rsidP="00D152ED" w:rsidRDefault="00D152ED" w14:paraId="605D9131" w14:textId="77777777">
      <w:pPr>
        <w:pStyle w:val="ListParagraph"/>
        <w:numPr>
          <w:ilvl w:val="0"/>
          <w:numId w:val="12"/>
        </w:numPr>
      </w:pPr>
      <w:r>
        <w:t>Budgeting</w:t>
      </w:r>
    </w:p>
    <w:p w:rsidR="00D152ED" w:rsidP="00D152ED" w:rsidRDefault="00D152ED" w14:paraId="0097F4D3" w14:textId="77777777">
      <w:pPr>
        <w:pStyle w:val="ListParagraph"/>
        <w:numPr>
          <w:ilvl w:val="0"/>
          <w:numId w:val="12"/>
        </w:numPr>
      </w:pPr>
      <w:r>
        <w:t>First aid</w:t>
      </w:r>
    </w:p>
    <w:p w:rsidR="00D152ED" w:rsidP="00D152ED" w:rsidRDefault="00D152ED" w14:paraId="6097E4F8" w14:textId="77777777">
      <w:pPr>
        <w:pStyle w:val="ListParagraph"/>
        <w:numPr>
          <w:ilvl w:val="0"/>
          <w:numId w:val="12"/>
        </w:numPr>
      </w:pPr>
      <w:r>
        <w:t>Travelling abroad</w:t>
      </w:r>
    </w:p>
    <w:p w:rsidR="00D152ED" w:rsidP="00D152ED" w:rsidRDefault="00D152ED" w14:paraId="3E37DF47" w14:textId="77777777">
      <w:pPr>
        <w:pStyle w:val="ListParagraph"/>
        <w:numPr>
          <w:ilvl w:val="0"/>
          <w:numId w:val="12"/>
        </w:numPr>
      </w:pPr>
      <w:r>
        <w:t>Consent and university</w:t>
      </w:r>
    </w:p>
    <w:p w:rsidR="00D152ED" w:rsidP="00D152ED" w:rsidRDefault="00D152ED" w14:paraId="007D7C4A" w14:textId="77777777">
      <w:pPr>
        <w:pStyle w:val="ListParagraph"/>
        <w:numPr>
          <w:ilvl w:val="0"/>
          <w:numId w:val="12"/>
        </w:numPr>
      </w:pPr>
      <w:r>
        <w:t>Flat sharing</w:t>
      </w:r>
    </w:p>
    <w:p w:rsidR="00D152ED" w:rsidP="00D152ED" w:rsidRDefault="00D152ED" w14:paraId="6915E006" w14:textId="77777777">
      <w:pPr>
        <w:pStyle w:val="ListParagraph"/>
        <w:numPr>
          <w:ilvl w:val="0"/>
          <w:numId w:val="12"/>
        </w:numPr>
      </w:pPr>
      <w:r>
        <w:t>Student loans</w:t>
      </w:r>
    </w:p>
    <w:p w:rsidR="00B9672B" w:rsidP="00B9672B" w:rsidRDefault="00D152ED" w14:paraId="76976289" w14:textId="1A7FDE1A">
      <w:pPr>
        <w:pStyle w:val="ListParagraph"/>
        <w:numPr>
          <w:ilvl w:val="0"/>
          <w:numId w:val="12"/>
        </w:numPr>
      </w:pPr>
      <w:r>
        <w:t>Academic and Pastoral Learning Diaries are completed in January and April</w:t>
      </w:r>
    </w:p>
    <w:p w:rsidR="008C1860" w:rsidP="008C1860" w:rsidRDefault="00C56036" w14:paraId="7A8AB261" w14:textId="1E35DF83">
      <w:r>
        <w:rPr>
          <w:b/>
        </w:rPr>
        <w:t xml:space="preserve">Year 12 </w:t>
      </w:r>
      <w:r w:rsidRPr="008C1231" w:rsidR="00B9672B">
        <w:rPr>
          <w:b/>
        </w:rPr>
        <w:t>Trinity Term:</w:t>
      </w:r>
      <w:r w:rsidRPr="008C1860" w:rsidR="008C1860">
        <w:t xml:space="preserve"> </w:t>
      </w:r>
      <w:r w:rsidR="008C1860">
        <w:t>Post AS programme</w:t>
      </w:r>
      <w:r w:rsidR="009A7D34">
        <w:t xml:space="preserve"> </w:t>
      </w:r>
      <w:r w:rsidR="00070FDB">
        <w:t>–</w:t>
      </w:r>
      <w:r w:rsidR="009A7D34">
        <w:t xml:space="preserve"> </w:t>
      </w:r>
      <w:r w:rsidR="00070FDB">
        <w:t>some topics variable each year.</w:t>
      </w:r>
    </w:p>
    <w:p w:rsidR="00022254" w:rsidP="00DC1160" w:rsidRDefault="00022254" w14:paraId="71E55703" w14:textId="38CCA02B">
      <w:pPr>
        <w:pStyle w:val="ListParagraph"/>
        <w:numPr>
          <w:ilvl w:val="0"/>
          <w:numId w:val="20"/>
        </w:numPr>
      </w:pPr>
      <w:r>
        <w:t>HE choices and application process</w:t>
      </w:r>
    </w:p>
    <w:p w:rsidR="00561EDF" w:rsidP="00DC1160" w:rsidRDefault="009C64C9" w14:paraId="0180F707" w14:textId="26D5C4A3">
      <w:pPr>
        <w:pStyle w:val="ListParagraph"/>
        <w:numPr>
          <w:ilvl w:val="0"/>
          <w:numId w:val="20"/>
        </w:numPr>
      </w:pPr>
      <w:r>
        <w:t>Personal statement</w:t>
      </w:r>
      <w:r w:rsidR="0093178C">
        <w:t>s – subject specific.</w:t>
      </w:r>
    </w:p>
    <w:p w:rsidR="0093178C" w:rsidP="00DC1160" w:rsidRDefault="0093178C" w14:paraId="383C5D36" w14:textId="0CDE3565">
      <w:pPr>
        <w:pStyle w:val="ListParagraph"/>
        <w:numPr>
          <w:ilvl w:val="0"/>
          <w:numId w:val="20"/>
        </w:numPr>
      </w:pPr>
      <w:r>
        <w:t>Research</w:t>
      </w:r>
      <w:r w:rsidR="00FF71FD">
        <w:t xml:space="preserve"> and choosing and reading books</w:t>
      </w:r>
    </w:p>
    <w:p w:rsidR="0093178C" w:rsidP="00DC1160" w:rsidRDefault="00512194" w14:paraId="1C07B7F3" w14:textId="2D8B48A7">
      <w:pPr>
        <w:pStyle w:val="ListParagraph"/>
        <w:numPr>
          <w:ilvl w:val="0"/>
          <w:numId w:val="20"/>
        </w:numPr>
      </w:pPr>
      <w:r>
        <w:t>Making the most of open days</w:t>
      </w:r>
    </w:p>
    <w:p w:rsidR="00512194" w:rsidP="00DC1160" w:rsidRDefault="00512194" w14:paraId="536EFCBE" w14:textId="7A2D981F">
      <w:pPr>
        <w:pStyle w:val="ListParagraph"/>
        <w:numPr>
          <w:ilvl w:val="0"/>
          <w:numId w:val="20"/>
        </w:numPr>
      </w:pPr>
      <w:r>
        <w:lastRenderedPageBreak/>
        <w:t>Emotional intelligence</w:t>
      </w:r>
    </w:p>
    <w:p w:rsidR="00512194" w:rsidP="00DC1160" w:rsidRDefault="00512194" w14:paraId="4231C497" w14:textId="0752BEC1">
      <w:pPr>
        <w:pStyle w:val="ListParagraph"/>
        <w:numPr>
          <w:ilvl w:val="0"/>
          <w:numId w:val="20"/>
        </w:numPr>
      </w:pPr>
      <w:r>
        <w:t>Leadership</w:t>
      </w:r>
    </w:p>
    <w:p w:rsidR="00512194" w:rsidP="00DC1160" w:rsidRDefault="004C6810" w14:paraId="0B514D52" w14:textId="5BB38026">
      <w:pPr>
        <w:pStyle w:val="ListParagraph"/>
        <w:numPr>
          <w:ilvl w:val="0"/>
          <w:numId w:val="20"/>
        </w:numPr>
      </w:pPr>
      <w:r>
        <w:t>Creativity</w:t>
      </w:r>
    </w:p>
    <w:p w:rsidR="00FF71FD" w:rsidP="00FF71FD" w:rsidRDefault="00FF71FD" w14:paraId="104805CD" w14:textId="2B7959BD">
      <w:pPr>
        <w:pStyle w:val="ListParagraph"/>
        <w:numPr>
          <w:ilvl w:val="0"/>
          <w:numId w:val="20"/>
        </w:numPr>
      </w:pPr>
      <w:r>
        <w:t>Environment</w:t>
      </w:r>
    </w:p>
    <w:p w:rsidR="004C6810" w:rsidP="00DC1160" w:rsidRDefault="004C6810" w14:paraId="74DB5320" w14:textId="4E676F5F">
      <w:pPr>
        <w:pStyle w:val="ListParagraph"/>
        <w:numPr>
          <w:ilvl w:val="0"/>
          <w:numId w:val="20"/>
        </w:numPr>
      </w:pPr>
      <w:r>
        <w:t>Economics of poverty</w:t>
      </w:r>
    </w:p>
    <w:p w:rsidR="004C6810" w:rsidP="00DC1160" w:rsidRDefault="009A7D34" w14:paraId="71286946" w14:textId="1DCA2716">
      <w:pPr>
        <w:pStyle w:val="ListParagraph"/>
        <w:numPr>
          <w:ilvl w:val="0"/>
          <w:numId w:val="20"/>
        </w:numPr>
      </w:pPr>
      <w:r>
        <w:t>Charitable giving</w:t>
      </w:r>
    </w:p>
    <w:bookmarkEnd w:id="0"/>
    <w:bookmarkEnd w:id="14"/>
    <w:p w:rsidRPr="008C1231" w:rsidR="00B9672B" w:rsidP="6529492B" w:rsidRDefault="00B9672B" w14:paraId="72F02B15" w14:textId="0E503CEB">
      <w:pPr>
        <w:pStyle w:val="ListParagraph"/>
        <w:numPr>
          <w:ilvl w:val="0"/>
          <w:numId w:val="20"/>
        </w:numPr>
        <w:rPr/>
      </w:pPr>
      <w:r w:rsidR="009A7D34">
        <w:rPr/>
        <w:t>Political landscape</w:t>
      </w:r>
    </w:p>
    <w:p w:rsidRPr="008C1231" w:rsidR="00B9672B" w:rsidP="6529492B" w:rsidRDefault="00B9672B" w14:paraId="4D6969FA" w14:textId="09925610">
      <w:pPr>
        <w:pStyle w:val="ListParagraph"/>
        <w:numPr>
          <w:ilvl w:val="0"/>
          <w:numId w:val="20"/>
        </w:numPr>
        <w:rPr/>
      </w:pPr>
      <w:r w:rsidRPr="6529492B" w:rsidR="4BDEF066">
        <w:rPr>
          <w:i w:val="1"/>
          <w:iCs w:val="1"/>
        </w:rPr>
        <w:t>Army Leadership Day – tbc (or in year 11)</w:t>
      </w:r>
    </w:p>
    <w:p w:rsidRPr="008C1231" w:rsidR="00B9672B" w:rsidP="6529492B" w:rsidRDefault="00B9672B" w14:paraId="28AC13E3" w14:textId="2F467734">
      <w:pPr>
        <w:pStyle w:val="Normal"/>
        <w:rPr>
          <w:b w:val="1"/>
          <w:bCs w:val="1"/>
        </w:rPr>
      </w:pPr>
    </w:p>
    <w:p w:rsidR="51038F3F" w:rsidP="6D7099C3" w:rsidRDefault="51038F3F" w14:paraId="40FE1D52" w14:textId="2A8B150D">
      <w:pPr>
        <w:pStyle w:val="Normal"/>
        <w:rPr>
          <w:b w:val="1"/>
          <w:bCs w:val="1"/>
        </w:rPr>
      </w:pPr>
      <w:r w:rsidRPr="6D7099C3" w:rsidR="51038F3F">
        <w:rPr>
          <w:b w:val="1"/>
          <w:bCs w:val="1"/>
        </w:rPr>
        <w:t>Speakers include:</w:t>
      </w:r>
    </w:p>
    <w:p w:rsidR="51038F3F" w:rsidP="6D7099C3" w:rsidRDefault="51038F3F" w14:paraId="134D4863" w14:textId="6A1DFFB2">
      <w:pPr>
        <w:pStyle w:val="ListParagraph"/>
        <w:numPr>
          <w:ilvl w:val="0"/>
          <w:numId w:val="2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="51038F3F">
        <w:rPr>
          <w:b w:val="0"/>
          <w:bCs w:val="0"/>
        </w:rPr>
        <w:t>It Happens Education -sex</w:t>
      </w:r>
      <w:r w:rsidR="2379A8B7">
        <w:rPr>
          <w:b w:val="0"/>
          <w:bCs w:val="0"/>
        </w:rPr>
        <w:t>ual</w:t>
      </w:r>
      <w:r w:rsidR="51038F3F">
        <w:rPr>
          <w:b w:val="0"/>
          <w:bCs w:val="0"/>
        </w:rPr>
        <w:t xml:space="preserve"> relationships, contraception and sexual health.</w:t>
      </w:r>
    </w:p>
    <w:p w:rsidR="51038F3F" w:rsidP="6D7099C3" w:rsidRDefault="51038F3F" w14:paraId="2594D4E4" w14:textId="57991E92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51038F3F">
        <w:rPr>
          <w:b w:val="0"/>
          <w:bCs w:val="0"/>
        </w:rPr>
        <w:t>Ed Flack from Wize Up - Finance.</w:t>
      </w:r>
    </w:p>
    <w:p w:rsidR="51038F3F" w:rsidP="6D7099C3" w:rsidRDefault="51038F3F" w14:paraId="66F547C7" w14:textId="03BC7C1D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51038F3F">
        <w:rPr>
          <w:b w:val="0"/>
          <w:bCs w:val="0"/>
        </w:rPr>
        <w:t xml:space="preserve">Russell Robinson – </w:t>
      </w:r>
      <w:r w:rsidR="6BD8BA40">
        <w:rPr>
          <w:b w:val="0"/>
          <w:bCs w:val="0"/>
        </w:rPr>
        <w:t>C</w:t>
      </w:r>
      <w:r w:rsidR="51038F3F">
        <w:rPr>
          <w:b w:val="0"/>
          <w:bCs w:val="0"/>
        </w:rPr>
        <w:t>riminal Law</w:t>
      </w:r>
    </w:p>
    <w:p w:rsidR="51038F3F" w:rsidP="6D7099C3" w:rsidRDefault="51038F3F" w14:paraId="0B398659" w14:textId="782524BF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51038F3F">
        <w:rPr>
          <w:b w:val="0"/>
          <w:bCs w:val="0"/>
        </w:rPr>
        <w:t>John Hoskins – consent and risk taking.</w:t>
      </w:r>
    </w:p>
    <w:p w:rsidR="51038F3F" w:rsidP="6D7099C3" w:rsidRDefault="51038F3F" w14:paraId="0CB895B4" w14:textId="6A955190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51038F3F">
        <w:rPr>
          <w:b w:val="0"/>
          <w:bCs w:val="0"/>
        </w:rPr>
        <w:t xml:space="preserve">Deana Puccio from the RAP project – social skills for life referencing </w:t>
      </w:r>
      <w:r w:rsidR="7D7D1588">
        <w:rPr>
          <w:b w:val="0"/>
          <w:bCs w:val="0"/>
        </w:rPr>
        <w:t xml:space="preserve">consent, </w:t>
      </w:r>
      <w:r w:rsidR="51038F3F">
        <w:rPr>
          <w:b w:val="0"/>
          <w:bCs w:val="0"/>
        </w:rPr>
        <w:t>rape, sexual harassment, pornography.</w:t>
      </w:r>
    </w:p>
    <w:p w:rsidR="64444883" w:rsidP="6D7099C3" w:rsidRDefault="64444883" w14:paraId="7B406967" w14:textId="25D77374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64444883">
        <w:rPr>
          <w:b w:val="0"/>
          <w:bCs w:val="0"/>
        </w:rPr>
        <w:t>Dr Ursula Weekes, Art Historian - miscellaneous lectures.</w:t>
      </w:r>
    </w:p>
    <w:p w:rsidR="64444883" w:rsidP="6D7099C3" w:rsidRDefault="64444883" w14:paraId="0D40419B" w14:textId="08697FD2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64444883">
        <w:rPr>
          <w:b w:val="0"/>
          <w:bCs w:val="0"/>
        </w:rPr>
        <w:t xml:space="preserve">Dr Chrissie </w:t>
      </w:r>
      <w:proofErr w:type="gramStart"/>
      <w:r w:rsidR="64444883">
        <w:rPr>
          <w:b w:val="0"/>
          <w:bCs w:val="0"/>
        </w:rPr>
        <w:t>Clayton</w:t>
      </w:r>
      <w:r w:rsidR="7D259993">
        <w:rPr>
          <w:b w:val="0"/>
          <w:bCs w:val="0"/>
        </w:rPr>
        <w:t xml:space="preserve">  -</w:t>
      </w:r>
      <w:proofErr w:type="gramEnd"/>
      <w:r w:rsidR="7D259993">
        <w:rPr>
          <w:b w:val="0"/>
          <w:bCs w:val="0"/>
        </w:rPr>
        <w:t xml:space="preserve"> female health and university</w:t>
      </w:r>
    </w:p>
    <w:p w:rsidR="64444883" w:rsidP="6D7099C3" w:rsidRDefault="64444883" w14:paraId="4A0A2684" w14:textId="43FD1D0D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64444883">
        <w:rPr>
          <w:b w:val="0"/>
          <w:bCs w:val="0"/>
        </w:rPr>
        <w:t xml:space="preserve">Ian Forbes from </w:t>
      </w:r>
      <w:proofErr w:type="spellStart"/>
      <w:r w:rsidR="64444883">
        <w:rPr>
          <w:b w:val="0"/>
          <w:bCs w:val="0"/>
        </w:rPr>
        <w:t>lifesigns</w:t>
      </w:r>
      <w:proofErr w:type="spellEnd"/>
      <w:r w:rsidR="64444883">
        <w:rPr>
          <w:b w:val="0"/>
          <w:bCs w:val="0"/>
        </w:rPr>
        <w:t xml:space="preserve"> – travel safety</w:t>
      </w:r>
    </w:p>
    <w:p w:rsidR="64444883" w:rsidP="6D7099C3" w:rsidRDefault="64444883" w14:paraId="5A91CD4E" w14:textId="5778E91E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64444883">
        <w:rPr>
          <w:b w:val="0"/>
          <w:bCs w:val="0"/>
        </w:rPr>
        <w:t>Safe Drive, Stay Alive – Surrey County Council.</w:t>
      </w:r>
    </w:p>
    <w:p w:rsidR="64444883" w:rsidP="6D7099C3" w:rsidRDefault="64444883" w14:paraId="0B684F85" w14:textId="4CDFE3C1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64444883">
        <w:rPr>
          <w:b w:val="0"/>
          <w:bCs w:val="0"/>
        </w:rPr>
        <w:t>Dick Moore – mental health and wellbeing</w:t>
      </w:r>
    </w:p>
    <w:p w:rsidR="64444883" w:rsidP="6D7099C3" w:rsidRDefault="64444883" w14:paraId="093D28E1" w14:textId="6068979B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64444883">
        <w:rPr>
          <w:b w:val="0"/>
          <w:bCs w:val="0"/>
        </w:rPr>
        <w:t>Dr Nihara Krause – perfectionism and mental health</w:t>
      </w:r>
    </w:p>
    <w:p w:rsidR="7924E7EC" w:rsidP="6D7099C3" w:rsidRDefault="7924E7EC" w14:paraId="522F4C48" w14:textId="27A78B2F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7924E7EC">
        <w:rPr>
          <w:b w:val="0"/>
          <w:bCs w:val="0"/>
        </w:rPr>
        <w:t xml:space="preserve">Fiona Boulton – </w:t>
      </w:r>
      <w:r w:rsidR="7A10211C">
        <w:rPr>
          <w:b w:val="0"/>
          <w:bCs w:val="0"/>
        </w:rPr>
        <w:t>‘</w:t>
      </w:r>
      <w:r w:rsidR="7924E7EC">
        <w:rPr>
          <w:b w:val="0"/>
          <w:bCs w:val="0"/>
        </w:rPr>
        <w:t xml:space="preserve">how to interview </w:t>
      </w:r>
      <w:r w:rsidR="7924E7EC">
        <w:rPr>
          <w:b w:val="0"/>
          <w:bCs w:val="0"/>
        </w:rPr>
        <w:t>well</w:t>
      </w:r>
      <w:r w:rsidR="04D629C6">
        <w:rPr>
          <w:b w:val="0"/>
          <w:bCs w:val="0"/>
        </w:rPr>
        <w:t>’</w:t>
      </w:r>
    </w:p>
    <w:p w:rsidR="04D629C6" w:rsidP="6D7099C3" w:rsidRDefault="04D629C6" w14:paraId="46F2698E" w14:textId="041FDD51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04D629C6">
        <w:rPr>
          <w:b w:val="0"/>
          <w:bCs w:val="0"/>
        </w:rPr>
        <w:t xml:space="preserve">Ran </w:t>
      </w:r>
      <w:proofErr w:type="spellStart"/>
      <w:r w:rsidR="04D629C6">
        <w:rPr>
          <w:b w:val="0"/>
          <w:bCs w:val="0"/>
        </w:rPr>
        <w:t>Gavrielli</w:t>
      </w:r>
      <w:proofErr w:type="spellEnd"/>
      <w:r w:rsidR="04D629C6">
        <w:rPr>
          <w:b w:val="0"/>
          <w:bCs w:val="0"/>
        </w:rPr>
        <w:t xml:space="preserve"> – </w:t>
      </w:r>
      <w:proofErr w:type="spellStart"/>
      <w:r w:rsidR="04D629C6">
        <w:rPr>
          <w:b w:val="0"/>
          <w:bCs w:val="0"/>
        </w:rPr>
        <w:t>Tedx</w:t>
      </w:r>
      <w:proofErr w:type="spellEnd"/>
      <w:r w:rsidR="04D629C6">
        <w:rPr>
          <w:b w:val="0"/>
          <w:bCs w:val="0"/>
        </w:rPr>
        <w:t xml:space="preserve"> talk ‘why I stopped watching porn’</w:t>
      </w:r>
    </w:p>
    <w:p w:rsidR="545C7411" w:rsidP="6D7099C3" w:rsidRDefault="545C7411" w14:paraId="21EF5871" w14:textId="2B631F87">
      <w:pPr>
        <w:pStyle w:val="ListParagraph"/>
        <w:numPr>
          <w:ilvl w:val="0"/>
          <w:numId w:val="21"/>
        </w:numPr>
        <w:rPr>
          <w:b w:val="1"/>
          <w:bCs w:val="1"/>
          <w:sz w:val="22"/>
          <w:szCs w:val="22"/>
        </w:rPr>
      </w:pPr>
      <w:r w:rsidR="545C7411">
        <w:rPr>
          <w:b w:val="0"/>
          <w:bCs w:val="0"/>
        </w:rPr>
        <w:t>Dr Jane Boyd – Higher Education</w:t>
      </w:r>
    </w:p>
    <w:p w:rsidR="00B9672B" w:rsidP="00B9672B" w:rsidRDefault="00B9672B" w14:paraId="14242ACF" w14:textId="71DAD741"/>
    <w:p w:rsidR="008C1231" w:rsidP="00B9672B" w:rsidRDefault="008C1231" w14:paraId="7380D67D" w14:textId="30B17F9C"/>
    <w:p w:rsidR="008C1231" w:rsidP="00B9672B" w:rsidRDefault="008C1231" w14:paraId="24794370" w14:textId="5B1CE944"/>
    <w:p w:rsidR="008C1231" w:rsidP="00B9672B" w:rsidRDefault="008C1231" w14:paraId="7F2DBDC6" w14:textId="18D66099"/>
    <w:p w:rsidR="008C1231" w:rsidP="00B9672B" w:rsidRDefault="008C1231" w14:paraId="7344973C" w14:textId="296AC7D8"/>
    <w:p w:rsidR="008C1231" w:rsidP="00B9672B" w:rsidRDefault="008C1231" w14:paraId="00816471" w14:textId="7EF6F4A6"/>
    <w:p w:rsidR="008C1231" w:rsidP="00B9672B" w:rsidRDefault="008C1231" w14:paraId="63148DF3" w14:textId="26967C38"/>
    <w:p w:rsidR="008C1231" w:rsidP="00B9672B" w:rsidRDefault="008C1231" w14:paraId="76283B1F" w14:textId="0070F8BF"/>
    <w:p w:rsidR="008C1231" w:rsidP="00B9672B" w:rsidRDefault="008C1231" w14:paraId="09035AD5" w14:textId="60C04DA2"/>
    <w:p w:rsidR="008C1231" w:rsidP="00B9672B" w:rsidRDefault="008C1231" w14:paraId="4C6F244B" w14:textId="5ED02AB5"/>
    <w:p w:rsidR="008C1231" w:rsidP="00B9672B" w:rsidRDefault="008C1231" w14:paraId="73035D4F" w14:textId="631F8DB1"/>
    <w:p w:rsidR="008C1231" w:rsidP="00B9672B" w:rsidRDefault="008C1231" w14:paraId="4C8BB204" w14:textId="263920D1"/>
    <w:p w:rsidR="002A1961" w:rsidRDefault="002A1961" w14:paraId="6A20F98C" w14:textId="77777777"/>
    <w:p w:rsidR="002A1961" w:rsidRDefault="002A1961" w14:paraId="0E12614E" w14:textId="77777777"/>
    <w:p w:rsidR="002A1961" w:rsidRDefault="002A1961" w14:paraId="722BA0F5" w14:textId="77777777"/>
    <w:sectPr w:rsidR="002A1961" w:rsidSect="00AD301E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40873938d3224a6e"/>
      <w:footerReference w:type="default" r:id="Re690977221fc4c0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D59FCB" w:rsidTr="2CD59FCB" w14:paraId="7BD2F0F2">
      <w:tc>
        <w:tcPr>
          <w:tcW w:w="3485" w:type="dxa"/>
          <w:tcMar/>
        </w:tcPr>
        <w:p w:rsidR="2CD59FCB" w:rsidP="2CD59FCB" w:rsidRDefault="2CD59FCB" w14:paraId="25DF2A3C" w14:textId="69EA1C6F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CD59FCB" w:rsidP="2CD59FCB" w:rsidRDefault="2CD59FCB" w14:paraId="0C85D43A" w14:textId="395E4A98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CD59FCB" w:rsidP="2CD59FCB" w:rsidRDefault="2CD59FCB" w14:paraId="31156489" w14:textId="68DB9801">
          <w:pPr>
            <w:pStyle w:val="Header"/>
            <w:bidi w:val="0"/>
            <w:ind w:right="-115"/>
            <w:jc w:val="right"/>
          </w:pPr>
          <w:r w:rsidR="2CD59FCB">
            <w:rPr/>
            <w:t>Updated August 2022</w:t>
          </w:r>
        </w:p>
      </w:tc>
    </w:tr>
  </w:tbl>
  <w:p w:rsidR="2CD59FCB" w:rsidP="2CD59FCB" w:rsidRDefault="2CD59FCB" w14:paraId="78116910" w14:textId="08A55B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2CD59FCB" w:rsidTr="2CD59FCB" w14:paraId="40AEBCC3">
      <w:tc>
        <w:tcPr>
          <w:tcW w:w="3485" w:type="dxa"/>
          <w:tcMar/>
        </w:tcPr>
        <w:p w:rsidR="2CD59FCB" w:rsidP="2CD59FCB" w:rsidRDefault="2CD59FCB" w14:paraId="7D4ADA16" w14:textId="3D9CA74E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2CD59FCB" w:rsidP="2CD59FCB" w:rsidRDefault="2CD59FCB" w14:paraId="39D0A803" w14:textId="02034F7E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2CD59FCB" w:rsidP="2CD59FCB" w:rsidRDefault="2CD59FCB" w14:paraId="08289A94" w14:textId="03C11D91">
          <w:pPr>
            <w:pStyle w:val="Header"/>
            <w:bidi w:val="0"/>
            <w:ind w:right="-115"/>
            <w:jc w:val="right"/>
          </w:pPr>
        </w:p>
      </w:tc>
    </w:tr>
  </w:tbl>
  <w:p w:rsidR="2CD59FCB" w:rsidP="2CD59FCB" w:rsidRDefault="2CD59FCB" w14:paraId="775E73BC" w14:textId="42FB2A3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2">
    <w:nsid w:val="5abf3c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651f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6aa4d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B095082"/>
    <w:multiLevelType w:val="hybridMultilevel"/>
    <w:tmpl w:val="7D86FA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3317C7"/>
    <w:multiLevelType w:val="hybridMultilevel"/>
    <w:tmpl w:val="CB9CB6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79173C"/>
    <w:multiLevelType w:val="hybridMultilevel"/>
    <w:tmpl w:val="2B5856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771ED4"/>
    <w:multiLevelType w:val="hybridMultilevel"/>
    <w:tmpl w:val="B530674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7F1637"/>
    <w:multiLevelType w:val="hybridMultilevel"/>
    <w:tmpl w:val="DD800D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B97997"/>
    <w:multiLevelType w:val="hybridMultilevel"/>
    <w:tmpl w:val="DEC254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1DA3CE5"/>
    <w:multiLevelType w:val="hybridMultilevel"/>
    <w:tmpl w:val="7C565F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B75D46"/>
    <w:multiLevelType w:val="hybridMultilevel"/>
    <w:tmpl w:val="2158B0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BF6B25"/>
    <w:multiLevelType w:val="hybridMultilevel"/>
    <w:tmpl w:val="838AB0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C457547"/>
    <w:multiLevelType w:val="hybridMultilevel"/>
    <w:tmpl w:val="0E10EB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D826313"/>
    <w:multiLevelType w:val="hybridMultilevel"/>
    <w:tmpl w:val="88BCFD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FCA61DC"/>
    <w:multiLevelType w:val="hybridMultilevel"/>
    <w:tmpl w:val="22EAD2A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D4103DE"/>
    <w:multiLevelType w:val="hybridMultilevel"/>
    <w:tmpl w:val="278814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FFA62E8"/>
    <w:multiLevelType w:val="hybridMultilevel"/>
    <w:tmpl w:val="6E7C1E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95F4C9A"/>
    <w:multiLevelType w:val="hybridMultilevel"/>
    <w:tmpl w:val="F6ACC9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D6D79AF"/>
    <w:multiLevelType w:val="hybridMultilevel"/>
    <w:tmpl w:val="1DDAAD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3230068"/>
    <w:multiLevelType w:val="hybridMultilevel"/>
    <w:tmpl w:val="6F1AD3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891961"/>
    <w:multiLevelType w:val="hybridMultilevel"/>
    <w:tmpl w:val="83D4C9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6907232"/>
    <w:multiLevelType w:val="hybridMultilevel"/>
    <w:tmpl w:val="68E6A0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FCD3E5F"/>
    <w:multiLevelType w:val="hybridMultilevel"/>
    <w:tmpl w:val="E3BAFD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1">
    <w:abstractNumId w:val="16"/>
  </w:num>
  <w:num w:numId="2">
    <w:abstractNumId w:val="11"/>
  </w:num>
  <w:num w:numId="3">
    <w:abstractNumId w:val="17"/>
  </w:num>
  <w:num w:numId="4">
    <w:abstractNumId w:val="4"/>
  </w:num>
  <w:num w:numId="5">
    <w:abstractNumId w:val="12"/>
  </w:num>
  <w:num w:numId="6">
    <w:abstractNumId w:val="15"/>
  </w:num>
  <w:num w:numId="7">
    <w:abstractNumId w:val="1"/>
  </w:num>
  <w:num w:numId="8">
    <w:abstractNumId w:val="7"/>
  </w:num>
  <w:num w:numId="9">
    <w:abstractNumId w:val="9"/>
  </w:num>
  <w:num w:numId="10">
    <w:abstractNumId w:val="19"/>
  </w:num>
  <w:num w:numId="11">
    <w:abstractNumId w:val="6"/>
  </w:num>
  <w:num w:numId="12">
    <w:abstractNumId w:val="13"/>
  </w:num>
  <w:num w:numId="13">
    <w:abstractNumId w:val="10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2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61"/>
    <w:rsid w:val="00002BA7"/>
    <w:rsid w:val="000135F5"/>
    <w:rsid w:val="00022254"/>
    <w:rsid w:val="00026F26"/>
    <w:rsid w:val="00027B74"/>
    <w:rsid w:val="00030169"/>
    <w:rsid w:val="00035522"/>
    <w:rsid w:val="000462DF"/>
    <w:rsid w:val="0005490E"/>
    <w:rsid w:val="00056FD3"/>
    <w:rsid w:val="00057E0B"/>
    <w:rsid w:val="00062912"/>
    <w:rsid w:val="00070FDB"/>
    <w:rsid w:val="0008567C"/>
    <w:rsid w:val="00086712"/>
    <w:rsid w:val="0009778C"/>
    <w:rsid w:val="000A1B1A"/>
    <w:rsid w:val="00124747"/>
    <w:rsid w:val="00132EB7"/>
    <w:rsid w:val="00164281"/>
    <w:rsid w:val="0017451A"/>
    <w:rsid w:val="00174F74"/>
    <w:rsid w:val="001955BB"/>
    <w:rsid w:val="00197217"/>
    <w:rsid w:val="00201929"/>
    <w:rsid w:val="00263579"/>
    <w:rsid w:val="002655C7"/>
    <w:rsid w:val="00265AEC"/>
    <w:rsid w:val="002759E0"/>
    <w:rsid w:val="0027696B"/>
    <w:rsid w:val="00282C1A"/>
    <w:rsid w:val="00282D81"/>
    <w:rsid w:val="002837E4"/>
    <w:rsid w:val="00283A95"/>
    <w:rsid w:val="002849DC"/>
    <w:rsid w:val="002A1961"/>
    <w:rsid w:val="002C1EC7"/>
    <w:rsid w:val="002E5794"/>
    <w:rsid w:val="002E5974"/>
    <w:rsid w:val="002F1617"/>
    <w:rsid w:val="002F6ACA"/>
    <w:rsid w:val="00304BFB"/>
    <w:rsid w:val="00331AF2"/>
    <w:rsid w:val="00333A4B"/>
    <w:rsid w:val="00335BF4"/>
    <w:rsid w:val="00352524"/>
    <w:rsid w:val="00366956"/>
    <w:rsid w:val="0037048A"/>
    <w:rsid w:val="003728B8"/>
    <w:rsid w:val="00375940"/>
    <w:rsid w:val="003838F1"/>
    <w:rsid w:val="00390E61"/>
    <w:rsid w:val="00391291"/>
    <w:rsid w:val="003973F3"/>
    <w:rsid w:val="003D37B5"/>
    <w:rsid w:val="003E5C3B"/>
    <w:rsid w:val="003E6B21"/>
    <w:rsid w:val="003F5755"/>
    <w:rsid w:val="003F63B2"/>
    <w:rsid w:val="003F699C"/>
    <w:rsid w:val="00414352"/>
    <w:rsid w:val="00421D20"/>
    <w:rsid w:val="00431846"/>
    <w:rsid w:val="00435569"/>
    <w:rsid w:val="00441595"/>
    <w:rsid w:val="004665D4"/>
    <w:rsid w:val="00471526"/>
    <w:rsid w:val="0047159D"/>
    <w:rsid w:val="004A70CD"/>
    <w:rsid w:val="004C6810"/>
    <w:rsid w:val="004E52E8"/>
    <w:rsid w:val="00512194"/>
    <w:rsid w:val="00525BF4"/>
    <w:rsid w:val="0053037A"/>
    <w:rsid w:val="0054407B"/>
    <w:rsid w:val="005508B0"/>
    <w:rsid w:val="00552076"/>
    <w:rsid w:val="005528EC"/>
    <w:rsid w:val="0056130D"/>
    <w:rsid w:val="00561EDF"/>
    <w:rsid w:val="00565375"/>
    <w:rsid w:val="00565CBA"/>
    <w:rsid w:val="0057405D"/>
    <w:rsid w:val="0058040C"/>
    <w:rsid w:val="00581F89"/>
    <w:rsid w:val="00582DA1"/>
    <w:rsid w:val="00591150"/>
    <w:rsid w:val="0059175D"/>
    <w:rsid w:val="005950BA"/>
    <w:rsid w:val="005A6DE5"/>
    <w:rsid w:val="005B00FB"/>
    <w:rsid w:val="005B3DD6"/>
    <w:rsid w:val="005C303C"/>
    <w:rsid w:val="005D1366"/>
    <w:rsid w:val="005E30DD"/>
    <w:rsid w:val="005E3224"/>
    <w:rsid w:val="005E670F"/>
    <w:rsid w:val="00614156"/>
    <w:rsid w:val="006167CB"/>
    <w:rsid w:val="00616CA0"/>
    <w:rsid w:val="00627013"/>
    <w:rsid w:val="006402DB"/>
    <w:rsid w:val="006B0754"/>
    <w:rsid w:val="006B616B"/>
    <w:rsid w:val="00703BCF"/>
    <w:rsid w:val="00715A8A"/>
    <w:rsid w:val="0072108F"/>
    <w:rsid w:val="00723211"/>
    <w:rsid w:val="0072359F"/>
    <w:rsid w:val="00734ADD"/>
    <w:rsid w:val="007421FD"/>
    <w:rsid w:val="007453D2"/>
    <w:rsid w:val="00747872"/>
    <w:rsid w:val="00747EFA"/>
    <w:rsid w:val="00756F83"/>
    <w:rsid w:val="00757977"/>
    <w:rsid w:val="007743FC"/>
    <w:rsid w:val="007835E3"/>
    <w:rsid w:val="0078635E"/>
    <w:rsid w:val="007918E0"/>
    <w:rsid w:val="00796561"/>
    <w:rsid w:val="007A30BB"/>
    <w:rsid w:val="007C0394"/>
    <w:rsid w:val="007E63FF"/>
    <w:rsid w:val="007F3FC3"/>
    <w:rsid w:val="00803BAA"/>
    <w:rsid w:val="00816774"/>
    <w:rsid w:val="008178F6"/>
    <w:rsid w:val="00824C74"/>
    <w:rsid w:val="00826BE2"/>
    <w:rsid w:val="00832AD3"/>
    <w:rsid w:val="00833F1A"/>
    <w:rsid w:val="00843E94"/>
    <w:rsid w:val="008475B4"/>
    <w:rsid w:val="0085399E"/>
    <w:rsid w:val="008569E8"/>
    <w:rsid w:val="00870818"/>
    <w:rsid w:val="00873B3C"/>
    <w:rsid w:val="00877CBA"/>
    <w:rsid w:val="008A121C"/>
    <w:rsid w:val="008A4C15"/>
    <w:rsid w:val="008B1484"/>
    <w:rsid w:val="008C06CB"/>
    <w:rsid w:val="008C1231"/>
    <w:rsid w:val="008C1860"/>
    <w:rsid w:val="008C2430"/>
    <w:rsid w:val="008C66FC"/>
    <w:rsid w:val="008E3C4C"/>
    <w:rsid w:val="00922E10"/>
    <w:rsid w:val="00923967"/>
    <w:rsid w:val="00924803"/>
    <w:rsid w:val="0092488A"/>
    <w:rsid w:val="0092730B"/>
    <w:rsid w:val="0093178C"/>
    <w:rsid w:val="00937C6C"/>
    <w:rsid w:val="00943553"/>
    <w:rsid w:val="00946F1C"/>
    <w:rsid w:val="0094733D"/>
    <w:rsid w:val="009533EC"/>
    <w:rsid w:val="00953802"/>
    <w:rsid w:val="00972DB6"/>
    <w:rsid w:val="00974D1E"/>
    <w:rsid w:val="00976D55"/>
    <w:rsid w:val="00982829"/>
    <w:rsid w:val="00984F34"/>
    <w:rsid w:val="00991243"/>
    <w:rsid w:val="009A0E8D"/>
    <w:rsid w:val="009A7D34"/>
    <w:rsid w:val="009B332C"/>
    <w:rsid w:val="009B40E4"/>
    <w:rsid w:val="009B6C33"/>
    <w:rsid w:val="009B6D0D"/>
    <w:rsid w:val="009C16A3"/>
    <w:rsid w:val="009C64C9"/>
    <w:rsid w:val="009D0D8A"/>
    <w:rsid w:val="009E3AB3"/>
    <w:rsid w:val="009F1FEC"/>
    <w:rsid w:val="009F3F30"/>
    <w:rsid w:val="00A06D22"/>
    <w:rsid w:val="00A12D3A"/>
    <w:rsid w:val="00A31F06"/>
    <w:rsid w:val="00A4534E"/>
    <w:rsid w:val="00A57578"/>
    <w:rsid w:val="00A63A13"/>
    <w:rsid w:val="00A65025"/>
    <w:rsid w:val="00A724D5"/>
    <w:rsid w:val="00A74822"/>
    <w:rsid w:val="00A74957"/>
    <w:rsid w:val="00A842BD"/>
    <w:rsid w:val="00A84AC7"/>
    <w:rsid w:val="00A84D2C"/>
    <w:rsid w:val="00A91D93"/>
    <w:rsid w:val="00A96103"/>
    <w:rsid w:val="00AA3024"/>
    <w:rsid w:val="00AB70C0"/>
    <w:rsid w:val="00AC110C"/>
    <w:rsid w:val="00AC1AE7"/>
    <w:rsid w:val="00AD301E"/>
    <w:rsid w:val="00AD6302"/>
    <w:rsid w:val="00AE2E0B"/>
    <w:rsid w:val="00AF7E73"/>
    <w:rsid w:val="00B05467"/>
    <w:rsid w:val="00B063EB"/>
    <w:rsid w:val="00B153E5"/>
    <w:rsid w:val="00B1585E"/>
    <w:rsid w:val="00B25EEE"/>
    <w:rsid w:val="00B30DB8"/>
    <w:rsid w:val="00B3715F"/>
    <w:rsid w:val="00B371E4"/>
    <w:rsid w:val="00B45435"/>
    <w:rsid w:val="00B45E86"/>
    <w:rsid w:val="00B47ACC"/>
    <w:rsid w:val="00B60490"/>
    <w:rsid w:val="00B65EB4"/>
    <w:rsid w:val="00B70C34"/>
    <w:rsid w:val="00B73E38"/>
    <w:rsid w:val="00B84341"/>
    <w:rsid w:val="00B9335F"/>
    <w:rsid w:val="00B9672B"/>
    <w:rsid w:val="00B97FC1"/>
    <w:rsid w:val="00BA04F7"/>
    <w:rsid w:val="00BB1BE6"/>
    <w:rsid w:val="00BC0590"/>
    <w:rsid w:val="00BD2CAD"/>
    <w:rsid w:val="00BD572C"/>
    <w:rsid w:val="00BE4E49"/>
    <w:rsid w:val="00BE5B24"/>
    <w:rsid w:val="00BF6D02"/>
    <w:rsid w:val="00BF7809"/>
    <w:rsid w:val="00BF7FF0"/>
    <w:rsid w:val="00C20A8F"/>
    <w:rsid w:val="00C219D8"/>
    <w:rsid w:val="00C34D79"/>
    <w:rsid w:val="00C4613D"/>
    <w:rsid w:val="00C469A4"/>
    <w:rsid w:val="00C56036"/>
    <w:rsid w:val="00C67E28"/>
    <w:rsid w:val="00C7306D"/>
    <w:rsid w:val="00C95B14"/>
    <w:rsid w:val="00C96588"/>
    <w:rsid w:val="00C97231"/>
    <w:rsid w:val="00CA178C"/>
    <w:rsid w:val="00CB3736"/>
    <w:rsid w:val="00CC1383"/>
    <w:rsid w:val="00CC2730"/>
    <w:rsid w:val="00CC2DD4"/>
    <w:rsid w:val="00CC4E10"/>
    <w:rsid w:val="00CD0A7F"/>
    <w:rsid w:val="00CF05B1"/>
    <w:rsid w:val="00CF2648"/>
    <w:rsid w:val="00CF6DF1"/>
    <w:rsid w:val="00D068E1"/>
    <w:rsid w:val="00D12CE1"/>
    <w:rsid w:val="00D152ED"/>
    <w:rsid w:val="00D31A82"/>
    <w:rsid w:val="00D545F2"/>
    <w:rsid w:val="00D55A22"/>
    <w:rsid w:val="00D711BD"/>
    <w:rsid w:val="00D8149A"/>
    <w:rsid w:val="00D81B29"/>
    <w:rsid w:val="00D87CCA"/>
    <w:rsid w:val="00DC1160"/>
    <w:rsid w:val="00DE2649"/>
    <w:rsid w:val="00DF2A04"/>
    <w:rsid w:val="00DF2B9F"/>
    <w:rsid w:val="00DF2FFB"/>
    <w:rsid w:val="00DF4A8B"/>
    <w:rsid w:val="00DF7907"/>
    <w:rsid w:val="00E0428F"/>
    <w:rsid w:val="00E0609D"/>
    <w:rsid w:val="00E159C0"/>
    <w:rsid w:val="00E2038F"/>
    <w:rsid w:val="00E334C3"/>
    <w:rsid w:val="00E34466"/>
    <w:rsid w:val="00E37F18"/>
    <w:rsid w:val="00E63155"/>
    <w:rsid w:val="00E85AAF"/>
    <w:rsid w:val="00E85F01"/>
    <w:rsid w:val="00E96E9B"/>
    <w:rsid w:val="00EA2C63"/>
    <w:rsid w:val="00EA5E06"/>
    <w:rsid w:val="00EA753A"/>
    <w:rsid w:val="00EB151B"/>
    <w:rsid w:val="00EB2F0E"/>
    <w:rsid w:val="00EC1AA2"/>
    <w:rsid w:val="00ED251E"/>
    <w:rsid w:val="00ED2B7F"/>
    <w:rsid w:val="00EE081B"/>
    <w:rsid w:val="00EE4721"/>
    <w:rsid w:val="00F0315A"/>
    <w:rsid w:val="00F04FF0"/>
    <w:rsid w:val="00F21019"/>
    <w:rsid w:val="00F2652D"/>
    <w:rsid w:val="00F2659F"/>
    <w:rsid w:val="00F43536"/>
    <w:rsid w:val="00F561A4"/>
    <w:rsid w:val="00F56718"/>
    <w:rsid w:val="00F62327"/>
    <w:rsid w:val="00F65557"/>
    <w:rsid w:val="00F67964"/>
    <w:rsid w:val="00F722B0"/>
    <w:rsid w:val="00F824C6"/>
    <w:rsid w:val="00F921F3"/>
    <w:rsid w:val="00F9221E"/>
    <w:rsid w:val="00F94248"/>
    <w:rsid w:val="00F97C55"/>
    <w:rsid w:val="00FA11A4"/>
    <w:rsid w:val="00FA167E"/>
    <w:rsid w:val="00FC56A7"/>
    <w:rsid w:val="00FE418C"/>
    <w:rsid w:val="00FE66CF"/>
    <w:rsid w:val="00FF71FD"/>
    <w:rsid w:val="0110AA32"/>
    <w:rsid w:val="024EE827"/>
    <w:rsid w:val="02AC7A93"/>
    <w:rsid w:val="02FF4D89"/>
    <w:rsid w:val="0307D81E"/>
    <w:rsid w:val="0315804C"/>
    <w:rsid w:val="03587978"/>
    <w:rsid w:val="03A6F089"/>
    <w:rsid w:val="04322287"/>
    <w:rsid w:val="047AE498"/>
    <w:rsid w:val="04D629C6"/>
    <w:rsid w:val="050B9D2F"/>
    <w:rsid w:val="05204B3C"/>
    <w:rsid w:val="0615AF68"/>
    <w:rsid w:val="0674431F"/>
    <w:rsid w:val="07F608F9"/>
    <w:rsid w:val="08006EE5"/>
    <w:rsid w:val="084265B3"/>
    <w:rsid w:val="0846E005"/>
    <w:rsid w:val="08A90247"/>
    <w:rsid w:val="08C2D3C2"/>
    <w:rsid w:val="08C9A55C"/>
    <w:rsid w:val="08EC2EDF"/>
    <w:rsid w:val="090593AA"/>
    <w:rsid w:val="09AD5377"/>
    <w:rsid w:val="0A0F7F0A"/>
    <w:rsid w:val="0A16320D"/>
    <w:rsid w:val="0A51B438"/>
    <w:rsid w:val="0AB8B562"/>
    <w:rsid w:val="0C7C45CC"/>
    <w:rsid w:val="0C834FB3"/>
    <w:rsid w:val="0C9C2F36"/>
    <w:rsid w:val="0D002255"/>
    <w:rsid w:val="0D0FA50E"/>
    <w:rsid w:val="0D30F75F"/>
    <w:rsid w:val="0D363F71"/>
    <w:rsid w:val="0D761B5D"/>
    <w:rsid w:val="0DDBC146"/>
    <w:rsid w:val="0EA94B26"/>
    <w:rsid w:val="0FDADAF7"/>
    <w:rsid w:val="1090EFC9"/>
    <w:rsid w:val="10F17F13"/>
    <w:rsid w:val="125CC61D"/>
    <w:rsid w:val="12A677D1"/>
    <w:rsid w:val="12CD2631"/>
    <w:rsid w:val="134FAAB6"/>
    <w:rsid w:val="1377F626"/>
    <w:rsid w:val="14134D76"/>
    <w:rsid w:val="142CB73D"/>
    <w:rsid w:val="14CCACBB"/>
    <w:rsid w:val="150B2A08"/>
    <w:rsid w:val="156EFF06"/>
    <w:rsid w:val="159FEC92"/>
    <w:rsid w:val="1611099C"/>
    <w:rsid w:val="16502254"/>
    <w:rsid w:val="1662D089"/>
    <w:rsid w:val="17303740"/>
    <w:rsid w:val="17B7AB3B"/>
    <w:rsid w:val="182534A3"/>
    <w:rsid w:val="189B2DAB"/>
    <w:rsid w:val="18BBD06B"/>
    <w:rsid w:val="18CC07A1"/>
    <w:rsid w:val="18DD4278"/>
    <w:rsid w:val="18E52FFE"/>
    <w:rsid w:val="196CB50B"/>
    <w:rsid w:val="1AE47ABF"/>
    <w:rsid w:val="1BAB4AC8"/>
    <w:rsid w:val="1C804B20"/>
    <w:rsid w:val="1D83E474"/>
    <w:rsid w:val="1DF01A1E"/>
    <w:rsid w:val="1EB5B09F"/>
    <w:rsid w:val="1F01C40F"/>
    <w:rsid w:val="1F647D69"/>
    <w:rsid w:val="204C2EC3"/>
    <w:rsid w:val="20D71986"/>
    <w:rsid w:val="2100CF93"/>
    <w:rsid w:val="2107A2DD"/>
    <w:rsid w:val="210820CA"/>
    <w:rsid w:val="2272E9E7"/>
    <w:rsid w:val="22912FD6"/>
    <w:rsid w:val="22DBD02B"/>
    <w:rsid w:val="22E46801"/>
    <w:rsid w:val="2379A8B7"/>
    <w:rsid w:val="23E78060"/>
    <w:rsid w:val="2405C545"/>
    <w:rsid w:val="2448DEC2"/>
    <w:rsid w:val="24B122BE"/>
    <w:rsid w:val="251515DD"/>
    <w:rsid w:val="25B80101"/>
    <w:rsid w:val="2642F011"/>
    <w:rsid w:val="269D7E57"/>
    <w:rsid w:val="27BBBE85"/>
    <w:rsid w:val="2820F5A0"/>
    <w:rsid w:val="28956E69"/>
    <w:rsid w:val="28FB2AFF"/>
    <w:rsid w:val="2907E6B2"/>
    <w:rsid w:val="2A346D55"/>
    <w:rsid w:val="2A538904"/>
    <w:rsid w:val="2A6C6D38"/>
    <w:rsid w:val="2A769BC8"/>
    <w:rsid w:val="2A7DFBCC"/>
    <w:rsid w:val="2AB672A9"/>
    <w:rsid w:val="2ABF2D41"/>
    <w:rsid w:val="2C52430A"/>
    <w:rsid w:val="2C79D982"/>
    <w:rsid w:val="2C89C764"/>
    <w:rsid w:val="2C9C0928"/>
    <w:rsid w:val="2CB53185"/>
    <w:rsid w:val="2CD59FCB"/>
    <w:rsid w:val="2D7DEF34"/>
    <w:rsid w:val="2DEE136B"/>
    <w:rsid w:val="2E97865E"/>
    <w:rsid w:val="2EA0AA88"/>
    <w:rsid w:val="2EE1D65E"/>
    <w:rsid w:val="2F647F31"/>
    <w:rsid w:val="2F89E3CC"/>
    <w:rsid w:val="2F900CE0"/>
    <w:rsid w:val="2FCE5C5C"/>
    <w:rsid w:val="2FE008D0"/>
    <w:rsid w:val="2FFD07C3"/>
    <w:rsid w:val="3071DE95"/>
    <w:rsid w:val="30ED3D50"/>
    <w:rsid w:val="314C628D"/>
    <w:rsid w:val="315B67BD"/>
    <w:rsid w:val="3182D599"/>
    <w:rsid w:val="31DCAED5"/>
    <w:rsid w:val="32359DAC"/>
    <w:rsid w:val="32857583"/>
    <w:rsid w:val="32890DB1"/>
    <w:rsid w:val="32FFF37C"/>
    <w:rsid w:val="3316EB45"/>
    <w:rsid w:val="33AEE6AA"/>
    <w:rsid w:val="343B5915"/>
    <w:rsid w:val="34CBE403"/>
    <w:rsid w:val="3518A105"/>
    <w:rsid w:val="35985A4B"/>
    <w:rsid w:val="36105E46"/>
    <w:rsid w:val="361C8C6D"/>
    <w:rsid w:val="36283127"/>
    <w:rsid w:val="36ECE843"/>
    <w:rsid w:val="38192C7F"/>
    <w:rsid w:val="3887BAC4"/>
    <w:rsid w:val="38B6B315"/>
    <w:rsid w:val="398D19FA"/>
    <w:rsid w:val="3ACB3F7F"/>
    <w:rsid w:val="3AE921A6"/>
    <w:rsid w:val="3B21FD2A"/>
    <w:rsid w:val="3B76A7B2"/>
    <w:rsid w:val="3BBCC138"/>
    <w:rsid w:val="3BEB5CE9"/>
    <w:rsid w:val="3C2FDE3B"/>
    <w:rsid w:val="3C7F9FCA"/>
    <w:rsid w:val="3D0163D7"/>
    <w:rsid w:val="3DC6EDC0"/>
    <w:rsid w:val="3ECB6B1F"/>
    <w:rsid w:val="3F5489A1"/>
    <w:rsid w:val="3FF0642B"/>
    <w:rsid w:val="40950DC1"/>
    <w:rsid w:val="411E58B6"/>
    <w:rsid w:val="414F7A80"/>
    <w:rsid w:val="41868F9C"/>
    <w:rsid w:val="41958868"/>
    <w:rsid w:val="4246D3E0"/>
    <w:rsid w:val="4371A7B9"/>
    <w:rsid w:val="4381B997"/>
    <w:rsid w:val="44796A65"/>
    <w:rsid w:val="448420D7"/>
    <w:rsid w:val="448DD5A2"/>
    <w:rsid w:val="44C7E8D6"/>
    <w:rsid w:val="44C8DF70"/>
    <w:rsid w:val="45173681"/>
    <w:rsid w:val="452312CA"/>
    <w:rsid w:val="45A30FF1"/>
    <w:rsid w:val="45C2A344"/>
    <w:rsid w:val="45CA2221"/>
    <w:rsid w:val="45DB2795"/>
    <w:rsid w:val="472FA002"/>
    <w:rsid w:val="47B3D224"/>
    <w:rsid w:val="48008032"/>
    <w:rsid w:val="48324896"/>
    <w:rsid w:val="492507AB"/>
    <w:rsid w:val="49428EC2"/>
    <w:rsid w:val="4974D0A9"/>
    <w:rsid w:val="49CE18F7"/>
    <w:rsid w:val="49D7D2BE"/>
    <w:rsid w:val="4AB2C770"/>
    <w:rsid w:val="4AFD736C"/>
    <w:rsid w:val="4B792BF1"/>
    <w:rsid w:val="4B8CCB7C"/>
    <w:rsid w:val="4BDEF066"/>
    <w:rsid w:val="4CFE37EF"/>
    <w:rsid w:val="4D20AE57"/>
    <w:rsid w:val="4D592534"/>
    <w:rsid w:val="4E0C2F6E"/>
    <w:rsid w:val="4EBC7EB8"/>
    <w:rsid w:val="4ED4E8F4"/>
    <w:rsid w:val="4F789451"/>
    <w:rsid w:val="4F958EAA"/>
    <w:rsid w:val="4FAE39D9"/>
    <w:rsid w:val="4FEBB6B7"/>
    <w:rsid w:val="50187395"/>
    <w:rsid w:val="50344AE1"/>
    <w:rsid w:val="50B77456"/>
    <w:rsid w:val="50C4763F"/>
    <w:rsid w:val="50E62CAD"/>
    <w:rsid w:val="51038F3F"/>
    <w:rsid w:val="51638FC3"/>
    <w:rsid w:val="516658E6"/>
    <w:rsid w:val="525344B7"/>
    <w:rsid w:val="52AFB2A3"/>
    <w:rsid w:val="53EE93B0"/>
    <w:rsid w:val="544957E8"/>
    <w:rsid w:val="545C7411"/>
    <w:rsid w:val="553411A3"/>
    <w:rsid w:val="55CEAD78"/>
    <w:rsid w:val="567109E6"/>
    <w:rsid w:val="5681B865"/>
    <w:rsid w:val="578A0F0D"/>
    <w:rsid w:val="5839DECE"/>
    <w:rsid w:val="58C62D45"/>
    <w:rsid w:val="5A051FD3"/>
    <w:rsid w:val="5A071EE5"/>
    <w:rsid w:val="5A205B40"/>
    <w:rsid w:val="5A3E97E2"/>
    <w:rsid w:val="5BA2EF46"/>
    <w:rsid w:val="5BEDD586"/>
    <w:rsid w:val="5C33F0AE"/>
    <w:rsid w:val="5D3EBFA7"/>
    <w:rsid w:val="5D739E56"/>
    <w:rsid w:val="5E3BCF25"/>
    <w:rsid w:val="5E630BF1"/>
    <w:rsid w:val="5F608016"/>
    <w:rsid w:val="605E1E1F"/>
    <w:rsid w:val="60944A3A"/>
    <w:rsid w:val="60F89D64"/>
    <w:rsid w:val="616DB2F5"/>
    <w:rsid w:val="62B90A4D"/>
    <w:rsid w:val="64444883"/>
    <w:rsid w:val="64EC1621"/>
    <w:rsid w:val="64F8FBD5"/>
    <w:rsid w:val="6529492B"/>
    <w:rsid w:val="6549D18C"/>
    <w:rsid w:val="65AB29EE"/>
    <w:rsid w:val="65D87FCB"/>
    <w:rsid w:val="6613EFD7"/>
    <w:rsid w:val="673AA3FD"/>
    <w:rsid w:val="67737F81"/>
    <w:rsid w:val="6779C59F"/>
    <w:rsid w:val="683CDF40"/>
    <w:rsid w:val="685837FB"/>
    <w:rsid w:val="687876F8"/>
    <w:rsid w:val="68869D8A"/>
    <w:rsid w:val="699483C1"/>
    <w:rsid w:val="6AA1DC8F"/>
    <w:rsid w:val="6B24B205"/>
    <w:rsid w:val="6B4F7A9E"/>
    <w:rsid w:val="6B5B57A5"/>
    <w:rsid w:val="6BD8BA40"/>
    <w:rsid w:val="6C0196C9"/>
    <w:rsid w:val="6C46F0A4"/>
    <w:rsid w:val="6C6B1F84"/>
    <w:rsid w:val="6C7A8549"/>
    <w:rsid w:val="6C93ADA6"/>
    <w:rsid w:val="6D7099C3"/>
    <w:rsid w:val="6D9AE051"/>
    <w:rsid w:val="6E67F4E4"/>
    <w:rsid w:val="6E7183F4"/>
    <w:rsid w:val="6F475411"/>
    <w:rsid w:val="700D0E95"/>
    <w:rsid w:val="704D8B63"/>
    <w:rsid w:val="70EC0284"/>
    <w:rsid w:val="711D0375"/>
    <w:rsid w:val="714DF66C"/>
    <w:rsid w:val="71CA9929"/>
    <w:rsid w:val="723C298D"/>
    <w:rsid w:val="7287D2E5"/>
    <w:rsid w:val="72F1B453"/>
    <w:rsid w:val="72F1B453"/>
    <w:rsid w:val="73B9AADC"/>
    <w:rsid w:val="7426280F"/>
    <w:rsid w:val="74FD34B5"/>
    <w:rsid w:val="75945BD2"/>
    <w:rsid w:val="75A5F236"/>
    <w:rsid w:val="75D0F77A"/>
    <w:rsid w:val="762C2C55"/>
    <w:rsid w:val="7668AA2B"/>
    <w:rsid w:val="76CF5AB1"/>
    <w:rsid w:val="77DC1BF0"/>
    <w:rsid w:val="77FEF81D"/>
    <w:rsid w:val="780ED72A"/>
    <w:rsid w:val="78832C9E"/>
    <w:rsid w:val="7924E7EC"/>
    <w:rsid w:val="79BD16EE"/>
    <w:rsid w:val="79DBDDD9"/>
    <w:rsid w:val="7A10211C"/>
    <w:rsid w:val="7A1B03EF"/>
    <w:rsid w:val="7AF4D8B2"/>
    <w:rsid w:val="7AFCC638"/>
    <w:rsid w:val="7AFCEE51"/>
    <w:rsid w:val="7B280802"/>
    <w:rsid w:val="7B7968F5"/>
    <w:rsid w:val="7C4038FE"/>
    <w:rsid w:val="7D259993"/>
    <w:rsid w:val="7D7D1588"/>
    <w:rsid w:val="7E55A738"/>
    <w:rsid w:val="7EDA6C96"/>
    <w:rsid w:val="7F07D362"/>
    <w:rsid w:val="7F0DBB68"/>
    <w:rsid w:val="7FBC97D0"/>
    <w:rsid w:val="7FD02D26"/>
    <w:rsid w:val="7FD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4DD8"/>
  <w15:chartTrackingRefBased/>
  <w15:docId w15:val="{06FBD913-9BB7-4FB3-9808-60C97DE9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AD3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header" Target="header.xml" Id="R40873938d3224a6e" /><Relationship Type="http://schemas.openxmlformats.org/officeDocument/2006/relationships/footer" Target="footer.xml" Id="Re690977221fc4c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umber xmlns="c6329e39-6fd0-445e-9e6d-0d5c11cccd94" xsi:nil="true"/>
    <_ip_UnifiedCompliancePolicyProperties xmlns="http://schemas.microsoft.com/sharepoint/v3" xsi:nil="true"/>
    <FileNumber xmlns="c6329e39-6fd0-445e-9e6d-0d5c11cccd94" xsi:nil="true"/>
    <Filenumber0 xmlns="c6329e39-6fd0-445e-9e6d-0d5c11cccd94" xsi:nil="true"/>
    <SharedWithUsers xmlns="44e14532-a849-432a-a37e-083b1735e337">
      <UserInfo>
        <DisplayName>Amanda Whybro</DisplayName>
        <AccountId>814</AccountId>
        <AccountType/>
      </UserInfo>
      <UserInfo>
        <DisplayName>Anna Featherstone</DisplayName>
        <AccountId>9487</AccountId>
        <AccountType/>
      </UserInfo>
      <UserInfo>
        <DisplayName>Karen Laurie</DisplayName>
        <AccountId>79</AccountId>
        <AccountType/>
      </UserInfo>
      <UserInfo>
        <DisplayName>Sophie Petch</DisplayName>
        <AccountId>35996</AccountId>
        <AccountType/>
      </UserInfo>
    </SharedWithUsers>
    <TaxCatchAll xmlns="44e14532-a849-432a-a37e-083b1735e337" xsi:nil="true"/>
    <lcf76f155ced4ddcb4097134ff3c332f xmlns="c6329e39-6fd0-445e-9e6d-0d5c11cccd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1E0C7FA741D4CBE1A205C946D7EEB" ma:contentTypeVersion="22" ma:contentTypeDescription="Create a new document." ma:contentTypeScope="" ma:versionID="9faeadbdaa5a6d8e8b8b6dc55083793a">
  <xsd:schema xmlns:xsd="http://www.w3.org/2001/XMLSchema" xmlns:xs="http://www.w3.org/2001/XMLSchema" xmlns:p="http://schemas.microsoft.com/office/2006/metadata/properties" xmlns:ns1="http://schemas.microsoft.com/sharepoint/v3" xmlns:ns2="44e14532-a849-432a-a37e-083b1735e337" xmlns:ns3="c6329e39-6fd0-445e-9e6d-0d5c11cccd94" targetNamespace="http://schemas.microsoft.com/office/2006/metadata/properties" ma:root="true" ma:fieldsID="9664d29c7e9804017643b02064b9d319" ns1:_="" ns2:_="" ns3:_="">
    <xsd:import namespace="http://schemas.microsoft.com/sharepoint/v3"/>
    <xsd:import namespace="44e14532-a849-432a-a37e-083b1735e337"/>
    <xsd:import namespace="c6329e39-6fd0-445e-9e6d-0d5c11cccd9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Number" minOccurs="0"/>
                <xsd:element ref="ns3:FileNumber" minOccurs="0"/>
                <xsd:element ref="ns3:Filenumber0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14532-a849-432a-a37e-083b1735e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a29c7c5-9d63-4811-b798-a6dd80f7e40d}" ma:internalName="TaxCatchAll" ma:showField="CatchAllData" ma:web="44e14532-a849-432a-a37e-083b1735e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29e39-6fd0-445e-9e6d-0d5c11ccc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  <xsd:element name="FileNumber" ma:index="23" nillable="true" ma:displayName="File Number" ma:format="Dropdown" ma:internalName="FileNumber" ma:percentage="FALSE">
      <xsd:simpleType>
        <xsd:restriction base="dms:Number"/>
      </xsd:simpleType>
    </xsd:element>
    <xsd:element name="Filenumber0" ma:index="24" nillable="true" ma:displayName="File number" ma:format="Dropdown" ma:internalName="Filenumber0" ma:percentage="FALSE">
      <xsd:simpleType>
        <xsd:restriction base="dms:Number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5ca400f2-e073-4868-ab41-057e544757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1C955-FE94-42C8-BEFE-44F73D325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373AF-F92E-49E2-8A5E-D17F4D500D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329e39-6fd0-445e-9e6d-0d5c11cccd94"/>
  </ds:schemaRefs>
</ds:datastoreItem>
</file>

<file path=customXml/itemProps3.xml><?xml version="1.0" encoding="utf-8"?>
<ds:datastoreItem xmlns:ds="http://schemas.openxmlformats.org/officeDocument/2006/customXml" ds:itemID="{E68572BF-7921-415C-B86A-BA61815D1384}"/>
</file>

<file path=customXml/itemProps4.xml><?xml version="1.0" encoding="utf-8"?>
<ds:datastoreItem xmlns:ds="http://schemas.openxmlformats.org/officeDocument/2006/customXml" ds:itemID="{E8DA43D7-09E8-4646-8BF6-E0BB8096E3D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Whybro</dc:creator>
  <cp:keywords/>
  <dc:description/>
  <cp:lastModifiedBy>Amanda Whybro</cp:lastModifiedBy>
  <cp:revision>17</cp:revision>
  <cp:lastPrinted>2019-07-11T08:59:00Z</cp:lastPrinted>
  <dcterms:created xsi:type="dcterms:W3CDTF">2021-03-26T14:16:00Z</dcterms:created>
  <dcterms:modified xsi:type="dcterms:W3CDTF">2022-08-04T12:50:21Z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0x010100E101E0C7FA741D4CBE1A205C946D7EEB</vt:lpwstr>
  </property>
  <property fmtid="{D5CDD505-2E9C-101B-9397-08002B2CF9AE}" pid="3" name="Order">
    <vt:r8>162743400</vt:r8>
  </property>
  <property fmtid="{D5CDD505-2E9C-101B-9397-08002B2CF9AE}" pid="4" name="MediaServiceImageTags">
    <vt:lpwstr/>
  </property>
</Properties>
</file>